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17866" w14:textId="77777777"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872"/>
        <w:gridCol w:w="708"/>
        <w:gridCol w:w="851"/>
        <w:gridCol w:w="850"/>
        <w:gridCol w:w="454"/>
        <w:gridCol w:w="2098"/>
      </w:tblGrid>
      <w:tr w:rsidR="006233A0" w:rsidRPr="00F04B75" w14:paraId="11868318" w14:textId="77777777" w:rsidTr="003E73E5">
        <w:trPr>
          <w:trHeight w:val="240"/>
        </w:trPr>
        <w:tc>
          <w:tcPr>
            <w:tcW w:w="10745" w:type="dxa"/>
            <w:gridSpan w:val="10"/>
          </w:tcPr>
          <w:p w14:paraId="2744B2A7" w14:textId="77777777" w:rsidR="006233A0" w:rsidRPr="004D099F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90A79" w:rsidRPr="004D099F">
              <w:rPr>
                <w:rFonts w:asciiTheme="minorHAnsi" w:hAnsiTheme="minorHAnsi" w:cstheme="minorHAnsi"/>
                <w:sz w:val="24"/>
                <w:szCs w:val="24"/>
              </w:rPr>
              <w:t>Prostorne organizacije (B)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Prostorni identitet (A)</w:t>
            </w:r>
          </w:p>
        </w:tc>
      </w:tr>
      <w:tr w:rsidR="006233A0" w:rsidRPr="00F04B75" w14:paraId="44A67C37" w14:textId="77777777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705FDBB3" w14:textId="77777777" w:rsidR="006233A0" w:rsidRPr="004D099F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4D099F"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  <w:t xml:space="preserve">: </w:t>
            </w:r>
            <w:r w:rsidR="0007047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Naselja u Hrvatskoj</w:t>
            </w:r>
            <w:r w:rsidR="008A2ECA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287C53C5" w14:textId="77777777" w:rsidR="008A2ECA" w:rsidRPr="004D099F" w:rsidRDefault="008A2ECA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sz w:val="24"/>
                <w:szCs w:val="24"/>
                <w:lang w:eastAsia="hr-HR"/>
              </w:rPr>
            </w:pPr>
          </w:p>
        </w:tc>
      </w:tr>
      <w:tr w:rsidR="006233A0" w:rsidRPr="00F04B75" w14:paraId="67FE9B66" w14:textId="77777777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14:paraId="41F8270B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E2894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477CD" w:rsidRPr="004D099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Seoska i gradska naselja</w:t>
            </w:r>
            <w:r w:rsidR="008A2ECA"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6233A0" w:rsidRPr="00F04B75" w14:paraId="7E4C9364" w14:textId="77777777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D9C800E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477CD" w:rsidRPr="004D099F">
              <w:rPr>
                <w:rFonts w:asciiTheme="minorHAnsi" w:hAnsiTheme="minorHAnsi" w:cstheme="minorHAnsi"/>
                <w:sz w:val="24"/>
                <w:szCs w:val="24"/>
              </w:rPr>
              <w:t>51</w:t>
            </w:r>
            <w:r w:rsidR="007B1381" w:rsidRPr="004D099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67E9776B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D099F" w:rsidRPr="004D099F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14:paraId="02973804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14:paraId="15B54122" w14:textId="77777777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5ABF6E65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CFB0E66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14:paraId="46646CF8" w14:textId="77777777" w:rsidR="006233A0" w:rsidRPr="004D099F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D099F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4D099F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4D099F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14:paraId="0D741FBA" w14:textId="77777777" w:rsidTr="003E73E5">
        <w:trPr>
          <w:trHeight w:val="345"/>
        </w:trPr>
        <w:tc>
          <w:tcPr>
            <w:tcW w:w="10745" w:type="dxa"/>
            <w:gridSpan w:val="10"/>
          </w:tcPr>
          <w:p w14:paraId="6590836D" w14:textId="77777777" w:rsidR="00F477CD" w:rsidRPr="004D099F" w:rsidRDefault="006233A0" w:rsidP="00F477CD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4D099F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14:paraId="740ED0C6" w14:textId="77777777" w:rsidR="00F477CD" w:rsidRPr="00F477CD" w:rsidRDefault="00F477CD" w:rsidP="00F477CD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477CD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 xml:space="preserve">GEO OŠ B.A.6.4. </w:t>
            </w:r>
            <w:r w:rsidRPr="00F477CD">
              <w:rPr>
                <w:rFonts w:asciiTheme="minorHAnsi" w:hAnsiTheme="minorHAnsi" w:cstheme="minorHAnsi"/>
                <w:color w:val="FF0000"/>
                <w:lang w:val="en-US"/>
              </w:rPr>
              <w:t>Učenik razlikuje ruralna i urbana naselja, prepoznaje funkcije i njihov prostorni raspored te objašnjava hijerarhiju gradskih naselja na primjeru Hrvatske.</w:t>
            </w:r>
          </w:p>
          <w:p w14:paraId="776C3682" w14:textId="77777777" w:rsidR="00430F65" w:rsidRPr="004D099F" w:rsidRDefault="00430F65" w:rsidP="00227CA6">
            <w:pPr>
              <w:spacing w:after="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233A0" w:rsidRPr="00F04B75" w14:paraId="372B4EC7" w14:textId="77777777" w:rsidTr="003E73E5">
        <w:tc>
          <w:tcPr>
            <w:tcW w:w="10745" w:type="dxa"/>
            <w:gridSpan w:val="10"/>
          </w:tcPr>
          <w:p w14:paraId="3AF1D7D8" w14:textId="77777777" w:rsidR="00430F65" w:rsidRPr="004D099F" w:rsidRDefault="007B1381" w:rsidP="007B1381">
            <w:pPr>
              <w:pStyle w:val="t-8"/>
              <w:rPr>
                <w:rFonts w:asciiTheme="minorHAnsi" w:eastAsia="Calibri" w:hAnsiTheme="minorHAnsi" w:cstheme="minorHAnsi"/>
                <w:b/>
                <w:lang w:val="hr-HR"/>
              </w:rPr>
            </w:pPr>
            <w:r w:rsidRPr="004D099F">
              <w:rPr>
                <w:rFonts w:asciiTheme="minorHAnsi" w:eastAsia="Calibri" w:hAnsiTheme="minorHAnsi" w:cstheme="minorHAnsi"/>
                <w:b/>
                <w:lang w:val="hr-HR"/>
              </w:rPr>
              <w:t xml:space="preserve">RAZRADA ISHODA (navedeni u podtemama): </w:t>
            </w:r>
          </w:p>
          <w:p w14:paraId="6AF258ED" w14:textId="77777777" w:rsidR="00F477CD" w:rsidRPr="00F477CD" w:rsidRDefault="00F477CD" w:rsidP="007566F9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val="en-US"/>
              </w:rPr>
            </w:pPr>
            <w:r w:rsidRPr="00F477CD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- </w:t>
            </w:r>
            <w:r w:rsidRPr="00F477CD"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val="en-US"/>
              </w:rPr>
              <w:t>razlikuje urbana i ruralna naselja te način života u njima</w:t>
            </w:r>
            <w:bookmarkStart w:id="0" w:name="_GoBack"/>
            <w:bookmarkEnd w:id="0"/>
          </w:p>
          <w:p w14:paraId="6E4A65AB" w14:textId="77777777" w:rsidR="007B1381" w:rsidRPr="004D099F" w:rsidRDefault="00F477CD" w:rsidP="007566F9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val="en-US"/>
              </w:rPr>
            </w:pPr>
            <w:r w:rsidRPr="00F477CD"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val="en-US"/>
              </w:rPr>
              <w:t>– nabraja i opisuje gradske funkcije te objašnjava njihov utjecaj na prostor (rad, stanovanje, školovanje, turizam, trgovina, kultura…) i s njima povezane migracije</w:t>
            </w:r>
          </w:p>
        </w:tc>
      </w:tr>
      <w:tr w:rsidR="006233A0" w:rsidRPr="00F04B75" w14:paraId="48777DA1" w14:textId="77777777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14:paraId="1379F34D" w14:textId="77777777"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14:paraId="36163EFD" w14:textId="77777777" w:rsidTr="00490997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6D38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CE1E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2766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E52702" w14:textId="77777777"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290A79" w:rsidRPr="00F04B75" w14:paraId="654B69BA" w14:textId="77777777" w:rsidTr="00490997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E7B306D" w14:textId="77777777" w:rsidR="00290A79" w:rsidRPr="00C65ADD" w:rsidRDefault="00F66302" w:rsidP="00290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</w:rPr>
            </w:pPr>
            <w:r w:rsidRPr="00C65ADD">
              <w:rPr>
                <w:rFonts w:asciiTheme="minorHAnsi" w:eastAsiaTheme="minorHAnsi" w:hAnsiTheme="minorHAnsi" w:cstheme="minorHAnsi"/>
                <w:i/>
                <w:iCs/>
              </w:rPr>
              <w:t>Razlikuje urbana i ruralna naselja te opisuje način života u njima te navodi nekoliko gradskih funkcija.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D8823" w14:textId="77777777" w:rsidR="00290A79" w:rsidRPr="00C65ADD" w:rsidRDefault="00F66302" w:rsidP="00F66302">
            <w:pPr>
              <w:pStyle w:val="t-8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65AD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Opisuje razlike između urbanih i ruralnih naselja. Opisuje više gradskih funkcija na primjeru vlastitoga grada ili najbližega grada.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C6594" w14:textId="77777777" w:rsidR="00290A79" w:rsidRPr="00C65ADD" w:rsidRDefault="00490997" w:rsidP="00290A79">
            <w:pPr>
              <w:spacing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C65ADD">
              <w:rPr>
                <w:rFonts w:asciiTheme="minorHAnsi" w:hAnsiTheme="minorHAnsi" w:cstheme="minorHAnsi"/>
                <w:i/>
                <w:iCs/>
              </w:rPr>
              <w:t xml:space="preserve">Opisuje razlike urbanih i ruralnih naselja. </w:t>
            </w:r>
            <w:r w:rsidR="00F66302" w:rsidRPr="00C65ADD">
              <w:rPr>
                <w:rFonts w:asciiTheme="minorHAnsi" w:hAnsiTheme="minorHAnsi" w:cstheme="minorHAnsi"/>
                <w:i/>
                <w:iCs/>
              </w:rPr>
              <w:t>Objašnjava utjecaj gradskih funkcija na prostor i migracije.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EB1C7D0" w14:textId="77777777" w:rsidR="00290A79" w:rsidRPr="00C65ADD" w:rsidRDefault="00490997" w:rsidP="00290A79">
            <w:pPr>
              <w:spacing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C65ADD">
              <w:rPr>
                <w:rFonts w:asciiTheme="minorHAnsi" w:hAnsiTheme="minorHAnsi" w:cstheme="minorHAnsi"/>
                <w:i/>
                <w:iCs/>
              </w:rPr>
              <w:t>O</w:t>
            </w:r>
            <w:r w:rsidR="00F66302" w:rsidRPr="00C65ADD">
              <w:rPr>
                <w:rFonts w:asciiTheme="minorHAnsi" w:hAnsiTheme="minorHAnsi" w:cstheme="minorHAnsi"/>
                <w:i/>
                <w:iCs/>
              </w:rPr>
              <w:t>bjašnjava utjecaj naselja na prostor i migracije u zavičaju.</w:t>
            </w:r>
          </w:p>
        </w:tc>
      </w:tr>
      <w:tr w:rsidR="007B1381" w:rsidRPr="00F04B75" w14:paraId="1C6A4683" w14:textId="77777777" w:rsidTr="003E73E5">
        <w:tc>
          <w:tcPr>
            <w:tcW w:w="10745" w:type="dxa"/>
            <w:gridSpan w:val="10"/>
          </w:tcPr>
          <w:p w14:paraId="1923E561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112387CB" w14:textId="77777777" w:rsidR="007B1381" w:rsidRPr="00F477CD" w:rsidRDefault="00F477CD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opisuje </w:t>
            </w:r>
            <w:r w:rsidRPr="00F477C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 tablicu razlike između seoskih i gradskih naselja </w:t>
            </w:r>
            <w:r w:rsidRPr="00F477CD">
              <w:rPr>
                <w:rFonts w:cs="Calibri"/>
                <w:bCs/>
              </w:rPr>
              <w:t>obzirom na veličinu naselja, izgled i način življenja</w:t>
            </w:r>
          </w:p>
          <w:p w14:paraId="1B1D2A26" w14:textId="77777777" w:rsidR="00F477CD" w:rsidRPr="00F477CD" w:rsidRDefault="00F477CD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nabraja i opisuje </w:t>
            </w:r>
            <w:r w:rsidRPr="00F477CD">
              <w:rPr>
                <w:rFonts w:asciiTheme="minorHAnsi" w:hAnsiTheme="minorHAnsi" w:cstheme="minorHAnsi"/>
                <w:bCs/>
                <w:sz w:val="24"/>
                <w:szCs w:val="24"/>
              </w:rPr>
              <w:t>funkcije gradskih naselja</w:t>
            </w:r>
          </w:p>
          <w:p w14:paraId="48E6BE82" w14:textId="77777777" w:rsidR="00F477CD" w:rsidRPr="00F477CD" w:rsidRDefault="00F477CD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pretražuje mrežne stranice </w:t>
            </w:r>
            <w:r w:rsidRPr="00F477CD">
              <w:rPr>
                <w:rFonts w:asciiTheme="minorHAnsi" w:hAnsiTheme="minorHAnsi" w:cstheme="minorHAnsi"/>
                <w:bCs/>
                <w:sz w:val="24"/>
                <w:szCs w:val="24"/>
              </w:rPr>
              <w:t>i pronalazi primjere za funkcije većeg naselja u kojem živi ili koje se nalazi u blizini</w:t>
            </w:r>
          </w:p>
          <w:p w14:paraId="57275EBC" w14:textId="77777777" w:rsidR="00F477CD" w:rsidRPr="00F04B75" w:rsidRDefault="00F477CD" w:rsidP="007B1381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objašnjava </w:t>
            </w:r>
            <w:r w:rsidRPr="00F477CD">
              <w:rPr>
                <w:rFonts w:asciiTheme="minorHAnsi" w:hAnsiTheme="minorHAnsi" w:cstheme="minorHAnsi"/>
                <w:bCs/>
                <w:sz w:val="24"/>
                <w:szCs w:val="24"/>
              </w:rPr>
              <w:t>utjecaj pojedinih funkcija gradskih naselja na prostor i migracije</w:t>
            </w:r>
          </w:p>
        </w:tc>
      </w:tr>
      <w:tr w:rsidR="007B1381" w:rsidRPr="00F04B75" w14:paraId="44C4FE08" w14:textId="77777777" w:rsidTr="003E73E5">
        <w:tc>
          <w:tcPr>
            <w:tcW w:w="10745" w:type="dxa"/>
            <w:gridSpan w:val="10"/>
          </w:tcPr>
          <w:p w14:paraId="341FDEDD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EF35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45B5A4DE" w14:textId="77777777" w:rsidR="006B6678" w:rsidRPr="006B6678" w:rsidRDefault="006B6678" w:rsidP="006B6678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B6678">
              <w:rPr>
                <w:rFonts w:cs="Calibri"/>
                <w:b/>
                <w:bCs/>
              </w:rPr>
              <w:t>Vrednovanje za učenje:</w:t>
            </w:r>
          </w:p>
          <w:p w14:paraId="6482B7A8" w14:textId="77777777" w:rsidR="006B6678" w:rsidRPr="006B6678" w:rsidRDefault="006B6678" w:rsidP="006B6678">
            <w:pPr>
              <w:spacing w:after="0" w:line="360" w:lineRule="auto"/>
              <w:rPr>
                <w:rFonts w:cs="Calibri"/>
              </w:rPr>
            </w:pPr>
            <w:r w:rsidRPr="006B6678">
              <w:rPr>
                <w:rFonts w:cs="Calibri"/>
                <w:b/>
                <w:bCs/>
              </w:rPr>
              <w:t xml:space="preserve">- </w:t>
            </w:r>
            <w:r w:rsidRPr="006B6678">
              <w:rPr>
                <w:rFonts w:cs="Calibri"/>
              </w:rPr>
              <w:t xml:space="preserve">tijekom i nakon sata učitelj prati rad i daje povratne informacije za daljnje učenje </w:t>
            </w:r>
          </w:p>
          <w:p w14:paraId="05CC8E2A" w14:textId="77777777" w:rsidR="006B6678" w:rsidRPr="006B6678" w:rsidRDefault="006B6678" w:rsidP="006B6678">
            <w:pPr>
              <w:spacing w:after="0" w:line="360" w:lineRule="auto"/>
              <w:rPr>
                <w:rFonts w:cs="Calibri"/>
              </w:rPr>
            </w:pPr>
            <w:r w:rsidRPr="006B6678">
              <w:rPr>
                <w:rFonts w:cs="Calibri"/>
              </w:rPr>
              <w:t>(</w:t>
            </w:r>
            <w:r w:rsidRPr="006B6678">
              <w:rPr>
                <w:rFonts w:cs="Calibri"/>
                <w:i/>
                <w:iCs/>
              </w:rPr>
              <w:t>pitanja, izlazne kartice digitalnih alata</w:t>
            </w:r>
            <w:r w:rsidRPr="006B6678">
              <w:rPr>
                <w:rFonts w:cs="Calibri"/>
              </w:rPr>
              <w:t>)</w:t>
            </w:r>
          </w:p>
          <w:p w14:paraId="1376847A" w14:textId="77777777" w:rsidR="008A2ECA" w:rsidRPr="00EF35B7" w:rsidRDefault="008A2ECA" w:rsidP="008A2EC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1381" w:rsidRPr="00F04B75" w14:paraId="77F373D4" w14:textId="77777777" w:rsidTr="003E73E5">
        <w:tc>
          <w:tcPr>
            <w:tcW w:w="10745" w:type="dxa"/>
            <w:gridSpan w:val="10"/>
          </w:tcPr>
          <w:p w14:paraId="54525E35" w14:textId="77777777" w:rsidR="007B1381" w:rsidRPr="00EF35B7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F35B7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EF35B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76F50745" w14:textId="77777777" w:rsidR="006B6678" w:rsidRPr="006B6678" w:rsidRDefault="006B6678" w:rsidP="00093C1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66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6B6678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14:paraId="3124D11D" w14:textId="77777777" w:rsidR="006B6678" w:rsidRPr="006B6678" w:rsidRDefault="006B6678" w:rsidP="00093C1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66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6B6678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14:paraId="6C770080" w14:textId="77777777" w:rsidR="006B6678" w:rsidRPr="006B6678" w:rsidRDefault="006B6678" w:rsidP="00093C1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66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B.3.1.</w:t>
            </w:r>
            <w:r w:rsidRPr="006B6678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14:paraId="2C5B2CD5" w14:textId="0D272529" w:rsidR="006B6678" w:rsidRPr="006B6678" w:rsidRDefault="006B6678" w:rsidP="00093C1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66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B.3.3.</w:t>
            </w:r>
            <w:r w:rsidRPr="006B6678">
              <w:rPr>
                <w:rFonts w:asciiTheme="minorHAnsi" w:hAnsiTheme="minorHAnsi" w:cstheme="minorHAnsi"/>
                <w:sz w:val="24"/>
                <w:szCs w:val="24"/>
              </w:rPr>
              <w:t xml:space="preserve"> Učenik regu</w:t>
            </w:r>
            <w:r w:rsidR="009A457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6B6678">
              <w:rPr>
                <w:rFonts w:asciiTheme="minorHAnsi" w:hAnsiTheme="minorHAnsi" w:cstheme="minorHAnsi"/>
                <w:sz w:val="24"/>
                <w:szCs w:val="24"/>
              </w:rPr>
              <w:t>ira svoje učenje mijenjanjem plana ili pristupa učenju, samostalno ili uz poticaj učitelja.</w:t>
            </w:r>
          </w:p>
          <w:p w14:paraId="40D3A472" w14:textId="77777777" w:rsidR="006B6678" w:rsidRPr="006B6678" w:rsidRDefault="006B6678" w:rsidP="00093C1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66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D.3.2. </w:t>
            </w:r>
            <w:r w:rsidRPr="006B6678">
              <w:rPr>
                <w:rFonts w:asciiTheme="minorHAnsi" w:hAnsiTheme="minorHAnsi" w:cstheme="minorHAnsi"/>
                <w:sz w:val="24"/>
                <w:szCs w:val="24"/>
              </w:rPr>
              <w:t xml:space="preserve">Učenik ostvaruje dobru komunikaciju s drugima, uspješno surađuje u različitim situacijama i </w:t>
            </w:r>
            <w:r w:rsidRPr="006B667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spreman je zatražiti i ponuditi pomoć.</w:t>
            </w:r>
          </w:p>
          <w:p w14:paraId="125884AE" w14:textId="77777777" w:rsidR="006B6678" w:rsidRPr="006B6678" w:rsidRDefault="006B6678" w:rsidP="00093C1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66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C.3.2.</w:t>
            </w:r>
            <w:r w:rsidRPr="006B6678">
              <w:rPr>
                <w:rFonts w:asciiTheme="minorHAnsi" w:hAnsiTheme="minorHAnsi" w:cstheme="minorHAnsi"/>
                <w:sz w:val="24"/>
                <w:szCs w:val="24"/>
              </w:rPr>
              <w:t xml:space="preserve"> Učenik iskazuje interes za različita područja, preuzima odgovrnost za svoje učenje i ustraje u učenju.</w:t>
            </w:r>
          </w:p>
          <w:p w14:paraId="68E6C3D3" w14:textId="77777777" w:rsidR="007B1381" w:rsidRPr="006B6678" w:rsidRDefault="006B6678" w:rsidP="00093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6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A.3.2.</w:t>
            </w:r>
            <w:r w:rsidRPr="006B6678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</w:tc>
      </w:tr>
      <w:tr w:rsidR="007B1381" w:rsidRPr="00F04B75" w14:paraId="7C95EDC6" w14:textId="77777777" w:rsidTr="003E73E5">
        <w:trPr>
          <w:trHeight w:val="531"/>
        </w:trPr>
        <w:tc>
          <w:tcPr>
            <w:tcW w:w="10745" w:type="dxa"/>
            <w:gridSpan w:val="10"/>
          </w:tcPr>
          <w:p w14:paraId="51AF87B9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14:paraId="55F699D9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grafičke priloge </w:t>
            </w:r>
          </w:p>
          <w:p w14:paraId="70790B45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14:paraId="6EB2566B" w14:textId="77777777" w:rsidR="006B6678" w:rsidRPr="00F04B75" w:rsidRDefault="006B6678" w:rsidP="006B6678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različita mišljenja</w:t>
            </w:r>
          </w:p>
          <w:p w14:paraId="4AAA268E" w14:textId="77777777" w:rsidR="007B1381" w:rsidRPr="00F04B75" w:rsidRDefault="006B6678" w:rsidP="006B667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pravilno i sigurno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pretraživati mrežne stranice</w:t>
            </w:r>
          </w:p>
        </w:tc>
      </w:tr>
      <w:tr w:rsidR="007B1381" w:rsidRPr="00F04B75" w14:paraId="2296E8DD" w14:textId="77777777" w:rsidTr="003E73E5">
        <w:trPr>
          <w:trHeight w:val="552"/>
        </w:trPr>
        <w:tc>
          <w:tcPr>
            <w:tcW w:w="10745" w:type="dxa"/>
            <w:gridSpan w:val="10"/>
          </w:tcPr>
          <w:p w14:paraId="1ECFBD1E" w14:textId="77777777" w:rsidR="007B1381" w:rsidRPr="00F04B75" w:rsidRDefault="007B1381" w:rsidP="007B13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93C12" w:rsidRPr="002E1C5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seoska i gradska naselja, </w:t>
            </w:r>
            <w:r w:rsidR="002E1C53" w:rsidRPr="002E1C5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funkcije gradskih naselja</w:t>
            </w:r>
          </w:p>
        </w:tc>
      </w:tr>
      <w:tr w:rsidR="007B1381" w:rsidRPr="00F04B75" w14:paraId="745F1F91" w14:textId="77777777" w:rsidTr="003E73E5">
        <w:tc>
          <w:tcPr>
            <w:tcW w:w="10745" w:type="dxa"/>
            <w:gridSpan w:val="10"/>
          </w:tcPr>
          <w:p w14:paraId="12702C45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7B1381" w:rsidRPr="00F04B75" w14:paraId="3284BA6B" w14:textId="77777777" w:rsidTr="00A0682A">
        <w:tc>
          <w:tcPr>
            <w:tcW w:w="1135" w:type="dxa"/>
          </w:tcPr>
          <w:p w14:paraId="004AE8FA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14:paraId="54D8767E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0F46980B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14:paraId="22439ED0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14:paraId="1730499D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7B1381" w:rsidRPr="00F04B75" w14:paraId="29ED312E" w14:textId="77777777" w:rsidTr="00A0682A">
        <w:tc>
          <w:tcPr>
            <w:tcW w:w="1135" w:type="dxa"/>
          </w:tcPr>
          <w:p w14:paraId="28F05F0F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87B812A" w14:textId="77777777" w:rsidR="007B1381" w:rsidRPr="00F04B75" w:rsidRDefault="008A2ECA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B138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2517035F" w14:textId="77777777" w:rsidR="007B1381" w:rsidRPr="00F04B75" w:rsidRDefault="007B1381" w:rsidP="007B13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14:paraId="7EE9288D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51C5AFA5" w14:textId="77777777" w:rsidR="000767A8" w:rsidRPr="000767A8" w:rsidRDefault="000767A8" w:rsidP="000767A8">
            <w:pPr>
              <w:spacing w:after="0" w:line="360" w:lineRule="auto"/>
              <w:rPr>
                <w:rFonts w:cs="Calibri"/>
                <w:i/>
                <w:iCs/>
              </w:rPr>
            </w:pPr>
            <w:r w:rsidRPr="000767A8">
              <w:rPr>
                <w:rFonts w:cs="Calibri"/>
              </w:rPr>
              <w:t xml:space="preserve">- </w:t>
            </w:r>
            <w:r w:rsidRPr="000767A8">
              <w:rPr>
                <w:rFonts w:cs="Calibri"/>
                <w:i/>
                <w:iCs/>
              </w:rPr>
              <w:t xml:space="preserve">Razgovorom kroz pitanja, neizravnom grafičkom metodom (slike sela i gradova/videozapisi) i demonstracijom učenici uspoređuju i navode razlike između sela i gradova. </w:t>
            </w:r>
          </w:p>
          <w:p w14:paraId="27F021B0" w14:textId="77777777" w:rsidR="000767A8" w:rsidRPr="000767A8" w:rsidRDefault="00C65ADD" w:rsidP="000767A8">
            <w:pPr>
              <w:spacing w:after="0" w:line="360" w:lineRule="auto"/>
              <w:rPr>
                <w:rFonts w:cs="Calibri"/>
                <w:i/>
                <w:iCs/>
              </w:rPr>
            </w:pPr>
            <w:hyperlink r:id="rId5" w:history="1">
              <w:r w:rsidR="000767A8" w:rsidRPr="000767A8">
                <w:rPr>
                  <w:rFonts w:cs="Calibri"/>
                  <w:i/>
                  <w:iCs/>
                  <w:color w:val="0563C1"/>
                  <w:u w:val="single"/>
                </w:rPr>
                <w:t>https://www.youtube.com/watch?v=EJSwoSM9P24</w:t>
              </w:r>
            </w:hyperlink>
            <w:r w:rsidR="000767A8" w:rsidRPr="000767A8">
              <w:rPr>
                <w:rFonts w:cs="Calibri"/>
                <w:i/>
                <w:iCs/>
              </w:rPr>
              <w:t xml:space="preserve"> (Slavonija)</w:t>
            </w:r>
          </w:p>
          <w:p w14:paraId="4249211F" w14:textId="77777777" w:rsidR="000767A8" w:rsidRPr="000767A8" w:rsidRDefault="00C65ADD" w:rsidP="000767A8">
            <w:pPr>
              <w:spacing w:after="0" w:line="360" w:lineRule="auto"/>
              <w:rPr>
                <w:rFonts w:cs="Calibri"/>
                <w:i/>
                <w:iCs/>
              </w:rPr>
            </w:pPr>
            <w:hyperlink r:id="rId6" w:history="1">
              <w:r w:rsidR="000767A8" w:rsidRPr="000767A8">
                <w:rPr>
                  <w:rFonts w:cs="Calibri"/>
                  <w:i/>
                  <w:iCs/>
                  <w:color w:val="0563C1"/>
                  <w:u w:val="single"/>
                </w:rPr>
                <w:t>https://www.youtube.com/watch?v=95ru9JguLrY</w:t>
              </w:r>
            </w:hyperlink>
            <w:r w:rsidR="000767A8" w:rsidRPr="000767A8">
              <w:rPr>
                <w:rFonts w:cs="Calibri"/>
                <w:i/>
                <w:iCs/>
              </w:rPr>
              <w:t xml:space="preserve"> (</w:t>
            </w:r>
            <w:r w:rsidR="000767A8" w:rsidRPr="000767A8">
              <w:rPr>
                <w:rFonts w:eastAsia="Times New Roman" w:cs="Calibri"/>
                <w:i/>
                <w:iCs/>
                <w:kern w:val="36"/>
                <w:lang w:val="en-US"/>
              </w:rPr>
              <w:t xml:space="preserve">Gimmelwald, </w:t>
            </w:r>
            <w:r w:rsidR="000767A8" w:rsidRPr="000767A8">
              <w:rPr>
                <w:rFonts w:cs="Calibri"/>
                <w:i/>
                <w:iCs/>
              </w:rPr>
              <w:t>Švicarska)</w:t>
            </w:r>
          </w:p>
          <w:p w14:paraId="0A888758" w14:textId="77777777" w:rsidR="000767A8" w:rsidRPr="000767A8" w:rsidRDefault="00C65ADD" w:rsidP="000767A8">
            <w:pPr>
              <w:spacing w:after="0" w:line="360" w:lineRule="auto"/>
              <w:rPr>
                <w:rFonts w:cs="Calibri"/>
                <w:i/>
                <w:iCs/>
              </w:rPr>
            </w:pPr>
            <w:hyperlink r:id="rId7" w:history="1">
              <w:r w:rsidR="000767A8" w:rsidRPr="000767A8">
                <w:rPr>
                  <w:rFonts w:cs="Calibri"/>
                  <w:i/>
                  <w:iCs/>
                  <w:color w:val="0563C1"/>
                  <w:u w:val="single"/>
                </w:rPr>
                <w:t>https://www.youtube.com/watch?v=kb1cOVOZZBE</w:t>
              </w:r>
            </w:hyperlink>
            <w:r w:rsidR="000767A8" w:rsidRPr="000767A8">
              <w:rPr>
                <w:rFonts w:cs="Calibri"/>
                <w:i/>
                <w:iCs/>
              </w:rPr>
              <w:t xml:space="preserve"> (Split)</w:t>
            </w:r>
          </w:p>
          <w:p w14:paraId="32BCEFB8" w14:textId="77777777" w:rsidR="000767A8" w:rsidRPr="000767A8" w:rsidRDefault="00C65ADD" w:rsidP="000767A8">
            <w:pPr>
              <w:spacing w:after="0" w:line="360" w:lineRule="auto"/>
              <w:rPr>
                <w:rFonts w:cs="Calibri"/>
              </w:rPr>
            </w:pPr>
            <w:hyperlink r:id="rId8" w:history="1">
              <w:r w:rsidR="000767A8" w:rsidRPr="000767A8">
                <w:rPr>
                  <w:rFonts w:cs="Calibri"/>
                  <w:i/>
                  <w:iCs/>
                  <w:color w:val="0563C1"/>
                  <w:u w:val="single"/>
                </w:rPr>
                <w:t>https://www.youtube.com/watch?v=0qIMHBRRiHE</w:t>
              </w:r>
            </w:hyperlink>
            <w:r w:rsidR="000767A8" w:rsidRPr="000767A8">
              <w:rPr>
                <w:rFonts w:cs="Calibri"/>
              </w:rPr>
              <w:t xml:space="preserve"> (Zagreb)</w:t>
            </w:r>
          </w:p>
          <w:p w14:paraId="15453AE4" w14:textId="77777777" w:rsidR="007B1381" w:rsidRPr="008A2ECA" w:rsidRDefault="007B1381" w:rsidP="008A2EC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55" w:type="dxa"/>
            <w:gridSpan w:val="3"/>
          </w:tcPr>
          <w:p w14:paraId="1BF0F687" w14:textId="77777777" w:rsidR="007566F9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62E4747" w14:textId="77777777" w:rsidR="007B1381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3871250B" w14:textId="77777777" w:rsidR="007566F9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67A6DDF3" w14:textId="77777777" w:rsidR="007566F9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079DB402" w14:textId="11869965" w:rsidR="007566F9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-gledanj</w:t>
            </w:r>
            <w:r w:rsidR="009A4572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videozapisa</w:t>
            </w:r>
          </w:p>
          <w:p w14:paraId="480F6673" w14:textId="77777777" w:rsidR="007B1381" w:rsidRDefault="008A2ECA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14:paraId="11DA2CB0" w14:textId="77777777" w:rsidR="007566F9" w:rsidRPr="00F04B75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F1066B" w14:textId="77777777" w:rsidR="007B1381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14:paraId="2E9036B3" w14:textId="77777777" w:rsidR="007566F9" w:rsidRPr="00F04B75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-individualno</w:t>
            </w:r>
          </w:p>
          <w:p w14:paraId="6D8F465E" w14:textId="77777777" w:rsidR="007B1381" w:rsidRPr="00F04B75" w:rsidRDefault="007B1381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2C8B8015" w14:textId="77777777" w:rsidR="007566F9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BD69E3" w14:textId="77777777" w:rsidR="007566F9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-slike ili videozapisi pojedinih gradova i sela</w:t>
            </w:r>
          </w:p>
          <w:p w14:paraId="43941583" w14:textId="77777777" w:rsidR="007566F9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</w:t>
            </w:r>
          </w:p>
          <w:p w14:paraId="230A19BC" w14:textId="77777777" w:rsidR="007566F9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5589FE4A" w14:textId="77777777" w:rsidR="007B1381" w:rsidRPr="00F04B75" w:rsidRDefault="007566F9" w:rsidP="007B138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-videozapisi</w:t>
            </w:r>
            <w:r w:rsidR="007B13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BD0A10" w:rsidRPr="00F04B75" w14:paraId="02E1C91F" w14:textId="77777777" w:rsidTr="00854840">
        <w:tc>
          <w:tcPr>
            <w:tcW w:w="1135" w:type="dxa"/>
          </w:tcPr>
          <w:p w14:paraId="0B847274" w14:textId="77777777" w:rsidR="00BD0A10" w:rsidRPr="00F04B75" w:rsidRDefault="00BD0A10" w:rsidP="00BD0A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277D37" w14:textId="77777777" w:rsidR="00BD0A10" w:rsidRPr="00F04B75" w:rsidRDefault="00BD0A10" w:rsidP="00BD0A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4CFBA635" w14:textId="77777777" w:rsidR="00BD0A10" w:rsidRPr="00F04B75" w:rsidRDefault="00BD0A10" w:rsidP="00BD0A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  <w:shd w:val="clear" w:color="auto" w:fill="auto"/>
          </w:tcPr>
          <w:p w14:paraId="6D242993" w14:textId="77777777" w:rsidR="00BD0A10" w:rsidRDefault="00BD0A10" w:rsidP="00BD0A1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</w:pPr>
          </w:p>
          <w:p w14:paraId="1F5BE2F1" w14:textId="77777777" w:rsidR="00BD0A10" w:rsidRPr="000767A8" w:rsidRDefault="00BD0A10" w:rsidP="00BD0A10">
            <w:pPr>
              <w:spacing w:after="0" w:line="360" w:lineRule="auto"/>
              <w:rPr>
                <w:rFonts w:cs="Calibri"/>
              </w:rPr>
            </w:pPr>
            <w:r w:rsidRPr="000767A8">
              <w:rPr>
                <w:rFonts w:cs="Calibri"/>
              </w:rPr>
              <w:t xml:space="preserve">- Učenici </w:t>
            </w:r>
            <w:r w:rsidRPr="000767A8">
              <w:rPr>
                <w:rFonts w:cs="Calibri"/>
                <w:b/>
                <w:bCs/>
              </w:rPr>
              <w:t>slušaju izlaganje</w:t>
            </w:r>
            <w:r w:rsidRPr="000767A8">
              <w:rPr>
                <w:rFonts w:cs="Calibri"/>
              </w:rPr>
              <w:t xml:space="preserve"> učitelja o pojmu naselja.</w:t>
            </w:r>
          </w:p>
          <w:p w14:paraId="231DF8D1" w14:textId="77777777" w:rsidR="00BD0A10" w:rsidRPr="000767A8" w:rsidRDefault="00BD0A10" w:rsidP="00BD0A10">
            <w:pPr>
              <w:spacing w:after="0" w:line="360" w:lineRule="auto"/>
              <w:rPr>
                <w:rFonts w:cs="Calibri"/>
              </w:rPr>
            </w:pPr>
            <w:r w:rsidRPr="000767A8">
              <w:rPr>
                <w:rFonts w:cs="Calibri"/>
              </w:rPr>
              <w:t>- Učenici radom u paru uz pomoć teksta i</w:t>
            </w:r>
            <w:r w:rsidRPr="00BD0A10">
              <w:rPr>
                <w:rFonts w:cs="Calibri"/>
                <w:b/>
                <w:bCs/>
              </w:rPr>
              <w:t xml:space="preserve"> pretraživanjem internetskih stranica </w:t>
            </w:r>
            <w:r w:rsidRPr="000767A8">
              <w:rPr>
                <w:rFonts w:cs="Calibri"/>
                <w:b/>
                <w:bCs/>
              </w:rPr>
              <w:t>razlikuju seoska i gradska naselja</w:t>
            </w:r>
            <w:r w:rsidRPr="000767A8">
              <w:rPr>
                <w:rFonts w:cs="Calibri"/>
              </w:rPr>
              <w:t xml:space="preserve"> s obzirom na veličinu naselja, izgled i način življenja. Informacije </w:t>
            </w:r>
            <w:r w:rsidRPr="000767A8">
              <w:rPr>
                <w:rFonts w:cs="Calibri"/>
                <w:b/>
                <w:bCs/>
              </w:rPr>
              <w:t>zapisuju</w:t>
            </w:r>
            <w:r w:rsidRPr="000767A8">
              <w:rPr>
                <w:rFonts w:cs="Calibri"/>
              </w:rPr>
              <w:t xml:space="preserve"> u tablicu na radnom listiću.</w:t>
            </w:r>
          </w:p>
          <w:p w14:paraId="4FDF256B" w14:textId="77777777" w:rsidR="00BD0A10" w:rsidRPr="000767A8" w:rsidRDefault="00BD0A10" w:rsidP="00BD0A10">
            <w:pPr>
              <w:spacing w:after="0" w:line="360" w:lineRule="auto"/>
              <w:rPr>
                <w:rFonts w:cs="Calibri"/>
              </w:rPr>
            </w:pPr>
            <w:r w:rsidRPr="000767A8">
              <w:rPr>
                <w:rFonts w:cs="Calibri"/>
              </w:rPr>
              <w:t>(</w:t>
            </w:r>
            <w:r w:rsidRPr="000767A8">
              <w:rPr>
                <w:rFonts w:cs="Calibri"/>
                <w:i/>
                <w:iCs/>
              </w:rPr>
              <w:t>Hrvatska enciklopedija ; Popis 2011., DZS,: Najveći gradovi, naselja i općine; Stanovništvo u najvećim naseljima, Zbirni pregled-gradovi; Dnevni i tjedni migranti</w:t>
            </w:r>
            <w:r w:rsidRPr="000767A8">
              <w:rPr>
                <w:rFonts w:cs="Calibri"/>
              </w:rPr>
              <w:t>).</w:t>
            </w:r>
          </w:p>
          <w:p w14:paraId="3EAB5C41" w14:textId="77777777" w:rsidR="00BD0A10" w:rsidRPr="000767A8" w:rsidRDefault="00BD0A10" w:rsidP="00BD0A10">
            <w:pPr>
              <w:spacing w:after="0" w:line="360" w:lineRule="auto"/>
              <w:rPr>
                <w:rFonts w:cs="Calibri"/>
              </w:rPr>
            </w:pPr>
            <w:r w:rsidRPr="000767A8">
              <w:rPr>
                <w:rFonts w:cs="Calibri"/>
              </w:rPr>
              <w:t xml:space="preserve">Učenici </w:t>
            </w:r>
            <w:r w:rsidRPr="000767A8">
              <w:rPr>
                <w:rFonts w:cs="Calibri"/>
                <w:b/>
                <w:bCs/>
              </w:rPr>
              <w:t xml:space="preserve">izlažu </w:t>
            </w:r>
            <w:r w:rsidRPr="000767A8">
              <w:rPr>
                <w:rFonts w:cs="Calibri"/>
              </w:rPr>
              <w:t>svoje odgovore.</w:t>
            </w:r>
          </w:p>
          <w:p w14:paraId="4EFEF00C" w14:textId="77777777" w:rsidR="00BD0A10" w:rsidRPr="000767A8" w:rsidRDefault="00BD0A10" w:rsidP="00BD0A10">
            <w:pPr>
              <w:spacing w:after="0" w:line="360" w:lineRule="auto"/>
              <w:rPr>
                <w:rFonts w:cs="Calibri"/>
              </w:rPr>
            </w:pPr>
            <w:r w:rsidRPr="000767A8">
              <w:rPr>
                <w:rFonts w:cs="Calibri"/>
              </w:rPr>
              <w:t xml:space="preserve">- Učenici </w:t>
            </w:r>
            <w:r w:rsidRPr="000767A8">
              <w:rPr>
                <w:rFonts w:cs="Calibri"/>
                <w:b/>
                <w:bCs/>
              </w:rPr>
              <w:t>nabrajaju funkcije gradskih naselja</w:t>
            </w:r>
            <w:r w:rsidRPr="000767A8">
              <w:rPr>
                <w:rFonts w:cs="Calibri"/>
              </w:rPr>
              <w:t xml:space="preserve">. Za naselje u kojem žive ili za veće naselje u Hrvatskoj za svaku </w:t>
            </w:r>
            <w:r w:rsidRPr="000767A8">
              <w:rPr>
                <w:rFonts w:cs="Calibri"/>
              </w:rPr>
              <w:lastRenderedPageBreak/>
              <w:t xml:space="preserve">navedenu funkciju pronalaze primjer te </w:t>
            </w:r>
            <w:r w:rsidRPr="000767A8">
              <w:rPr>
                <w:rFonts w:cs="Calibri"/>
                <w:b/>
                <w:bCs/>
              </w:rPr>
              <w:t>objašnjavaju kako utječe na prostor i migracije</w:t>
            </w:r>
            <w:r w:rsidRPr="000767A8">
              <w:rPr>
                <w:rFonts w:cs="Calibri"/>
              </w:rPr>
              <w:t xml:space="preserve"> (</w:t>
            </w:r>
            <w:r w:rsidRPr="000767A8">
              <w:rPr>
                <w:rFonts w:cs="Calibri"/>
                <w:i/>
                <w:iCs/>
              </w:rPr>
              <w:t>DZS: dnevne i tjedne migracije</w:t>
            </w:r>
            <w:r w:rsidRPr="000767A8">
              <w:rPr>
                <w:rFonts w:cs="Calibri"/>
              </w:rPr>
              <w:t>).</w:t>
            </w:r>
          </w:p>
          <w:p w14:paraId="254BCC4F" w14:textId="5F6BD8B9" w:rsidR="00BD0A10" w:rsidRPr="000767A8" w:rsidRDefault="00BD0A10" w:rsidP="00BD0A10">
            <w:pPr>
              <w:spacing w:after="0" w:line="360" w:lineRule="auto"/>
              <w:rPr>
                <w:rFonts w:cs="Calibri"/>
              </w:rPr>
            </w:pPr>
            <w:r w:rsidRPr="000767A8">
              <w:rPr>
                <w:rFonts w:cs="Calibri"/>
              </w:rPr>
              <w:t>Primjere u kojima određeno naselje utječe na prostor i okupljanje stanovništva učenici mogu prom</w:t>
            </w:r>
            <w:r w:rsidR="009A4572">
              <w:rPr>
                <w:rFonts w:cs="Calibri"/>
              </w:rPr>
              <w:t>a</w:t>
            </w:r>
            <w:r w:rsidRPr="000767A8">
              <w:rPr>
                <w:rFonts w:cs="Calibri"/>
              </w:rPr>
              <w:t xml:space="preserve">trati i na 3D karti: </w:t>
            </w:r>
            <w:hyperlink r:id="rId9" w:history="1">
              <w:r w:rsidRPr="000767A8">
                <w:rPr>
                  <w:rFonts w:cs="Calibri"/>
                  <w:color w:val="0563C1"/>
                  <w:u w:val="single"/>
                </w:rPr>
                <w:t>http://earth3dmap.com/</w:t>
              </w:r>
            </w:hyperlink>
            <w:r w:rsidRPr="000767A8">
              <w:rPr>
                <w:rFonts w:cs="Calibri"/>
              </w:rPr>
              <w:t xml:space="preserve"> </w:t>
            </w:r>
          </w:p>
        </w:tc>
        <w:tc>
          <w:tcPr>
            <w:tcW w:w="2155" w:type="dxa"/>
            <w:gridSpan w:val="3"/>
          </w:tcPr>
          <w:p w14:paraId="67E9C545" w14:textId="77777777" w:rsidR="00BD0A10" w:rsidRPr="00F04B75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41C85A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-izlaganje</w:t>
            </w:r>
          </w:p>
          <w:p w14:paraId="0CAFE7D6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535DA6A0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4ACE3692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64104ED6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-pretraživanje internetskih  stranica</w:t>
            </w:r>
          </w:p>
          <w:p w14:paraId="60AD52BD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4C052F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14:paraId="236FC4D3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-individualno</w:t>
            </w:r>
          </w:p>
          <w:p w14:paraId="11DEAA19" w14:textId="77777777" w:rsidR="00BD0A10" w:rsidRPr="00F04B75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 u paru</w:t>
            </w:r>
          </w:p>
          <w:p w14:paraId="26303396" w14:textId="77777777" w:rsidR="00BD0A10" w:rsidRPr="00F04B75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37C54E" w14:textId="77777777" w:rsidR="00BD0A10" w:rsidRPr="00F04B75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50990392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2AE7C3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-računalo/tablet</w:t>
            </w:r>
          </w:p>
          <w:p w14:paraId="1E09D0A6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14:paraId="79963B9B" w14:textId="77777777" w:rsidR="00BD0A10" w:rsidRPr="00F04B75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-ppt prezentacija</w:t>
            </w:r>
          </w:p>
          <w:p w14:paraId="13799835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internetske stranice</w:t>
            </w:r>
          </w:p>
          <w:p w14:paraId="3AD0D623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-radni listić s tablicom</w:t>
            </w:r>
          </w:p>
          <w:p w14:paraId="78B3CEFC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-slike pojedinih gradova</w:t>
            </w:r>
          </w:p>
          <w:p w14:paraId="25188452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-statistički podaci</w:t>
            </w:r>
          </w:p>
          <w:p w14:paraId="3899117C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-zidna karta Hrvatske</w:t>
            </w:r>
          </w:p>
          <w:p w14:paraId="634097C3" w14:textId="77777777" w:rsidR="00BD0A10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-atlas</w:t>
            </w:r>
          </w:p>
          <w:p w14:paraId="400B0C40" w14:textId="77777777" w:rsidR="00BD0A10" w:rsidRPr="00F04B75" w:rsidRDefault="00BD0A10" w:rsidP="00BD0A10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- 3D prikazi gradova</w:t>
            </w:r>
          </w:p>
        </w:tc>
      </w:tr>
      <w:tr w:rsidR="00A10F31" w:rsidRPr="00F04B75" w14:paraId="2EF4723C" w14:textId="77777777" w:rsidTr="00A0682A">
        <w:tc>
          <w:tcPr>
            <w:tcW w:w="1135" w:type="dxa"/>
          </w:tcPr>
          <w:p w14:paraId="2AED63E2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01DA2BA" w14:textId="77777777" w:rsidR="00A10F31" w:rsidRPr="00F04B75" w:rsidRDefault="008A2ECA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A10F31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14:paraId="3BF8B14E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4EB6E15D" w14:textId="77777777" w:rsidR="00BD0A10" w:rsidRPr="00F04B75" w:rsidRDefault="00BD0A10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8F0996E" w14:textId="30FC1A72" w:rsidR="00A10F31" w:rsidRPr="008A2ECA" w:rsidRDefault="00A10F31" w:rsidP="00BD0A10">
            <w:pPr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- </w:t>
            </w:r>
            <w:r w:rsidR="000767A8" w:rsidRPr="000767A8">
              <w:rPr>
                <w:rFonts w:cs="Calibri"/>
                <w:lang w:val="en-US"/>
              </w:rPr>
              <w:t xml:space="preserve">Učenici </w:t>
            </w:r>
            <w:r w:rsidR="00BD0A10">
              <w:rPr>
                <w:rFonts w:cs="Calibri"/>
                <w:lang w:val="en-US"/>
              </w:rPr>
              <w:t xml:space="preserve">individualno </w:t>
            </w:r>
            <w:r w:rsidR="009A4572">
              <w:rPr>
                <w:rFonts w:cs="Calibri"/>
                <w:lang w:val="en-US"/>
              </w:rPr>
              <w:t>i</w:t>
            </w:r>
            <w:r w:rsidR="00BD0A10">
              <w:rPr>
                <w:rFonts w:cs="Calibri"/>
                <w:lang w:val="en-US"/>
              </w:rPr>
              <w:t xml:space="preserve">  u paru </w:t>
            </w:r>
            <w:r w:rsidR="000767A8" w:rsidRPr="000767A8">
              <w:rPr>
                <w:rFonts w:cs="Calibri"/>
                <w:b/>
                <w:bCs/>
                <w:lang w:val="en-US"/>
              </w:rPr>
              <w:t xml:space="preserve">ponavljaju </w:t>
            </w:r>
            <w:r w:rsidR="000767A8" w:rsidRPr="000767A8">
              <w:rPr>
                <w:rFonts w:cs="Calibri"/>
                <w:lang w:val="en-US"/>
              </w:rPr>
              <w:t>sadržaj kroz zadatke za provjeru ishoda učenja u digitalnom alatu (LearningApps -  Quiz, Matching pairs, Puzzle – funkcije gradskih naselja).</w:t>
            </w:r>
          </w:p>
        </w:tc>
        <w:tc>
          <w:tcPr>
            <w:tcW w:w="2155" w:type="dxa"/>
            <w:gridSpan w:val="3"/>
          </w:tcPr>
          <w:p w14:paraId="213AF957" w14:textId="77777777" w:rsidR="00BD0A10" w:rsidRDefault="00BD0A10" w:rsidP="00BD0A1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-razgovor</w:t>
            </w:r>
          </w:p>
          <w:p w14:paraId="6E7C330E" w14:textId="77777777" w:rsidR="00BD0A10" w:rsidRDefault="00BD0A10" w:rsidP="00BD0A1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14:paraId="2DBF7F9F" w14:textId="77777777" w:rsidR="00BD0A10" w:rsidRDefault="00BD0A10" w:rsidP="00BD0A1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</w:p>
          <w:p w14:paraId="268FC104" w14:textId="77777777" w:rsidR="00BD0A10" w:rsidRPr="00F04B75" w:rsidRDefault="00BD0A10" w:rsidP="00BD0A1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EC9084" w14:textId="77777777" w:rsidR="00BD0A10" w:rsidRDefault="00A10F31" w:rsidP="00BD0A1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individualno</w:t>
            </w:r>
            <w:r w:rsidR="00BD0A10"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</w:p>
          <w:p w14:paraId="5570FE87" w14:textId="77777777" w:rsidR="00A10F31" w:rsidRPr="00F04B75" w:rsidRDefault="00BD0A10" w:rsidP="00BD0A1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 u paru</w:t>
            </w:r>
          </w:p>
        </w:tc>
        <w:tc>
          <w:tcPr>
            <w:tcW w:w="2098" w:type="dxa"/>
          </w:tcPr>
          <w:p w14:paraId="6AE17481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63F758B" w14:textId="77777777" w:rsidR="00BD0A10" w:rsidRPr="00F04B75" w:rsidRDefault="00BD0A10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-zadaci za provjeru ishoda</w:t>
            </w:r>
          </w:p>
          <w:p w14:paraId="2B8D38ED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D0A10">
              <w:rPr>
                <w:rFonts w:asciiTheme="minorHAnsi" w:hAnsiTheme="minorHAnsi" w:cstheme="minorHAnsi"/>
                <w:sz w:val="24"/>
                <w:szCs w:val="24"/>
              </w:rPr>
              <w:t>digitalni alat Learnin Apps</w:t>
            </w:r>
          </w:p>
          <w:p w14:paraId="63CDB75C" w14:textId="77777777" w:rsidR="008A2ECA" w:rsidRDefault="008A2ECA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D5B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  <w:p w14:paraId="66002766" w14:textId="77777777" w:rsidR="00BD0A10" w:rsidRPr="003A58B2" w:rsidRDefault="00BD0A10" w:rsidP="00A10F3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</w:tc>
      </w:tr>
      <w:tr w:rsidR="00A10F31" w:rsidRPr="00F04B75" w14:paraId="55DC68F5" w14:textId="77777777" w:rsidTr="003E73E5">
        <w:tc>
          <w:tcPr>
            <w:tcW w:w="10745" w:type="dxa"/>
            <w:gridSpan w:val="10"/>
          </w:tcPr>
          <w:p w14:paraId="72CF3D23" w14:textId="77777777" w:rsidR="00A10F31" w:rsidRPr="00F04B75" w:rsidRDefault="00A10F31" w:rsidP="00A10F3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14:paraId="136963A6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A2EC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 PLOČE</w:t>
            </w:r>
          </w:p>
          <w:p w14:paraId="4D209B90" w14:textId="77777777" w:rsidR="000767A8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6FCCF5B" w14:textId="77777777" w:rsidR="000767A8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BABD36A" w14:textId="77777777" w:rsidR="000767A8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767A8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194EEF7" wp14:editId="19A04496">
                  <wp:extent cx="5972175" cy="2638425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DA5F00" w14:textId="77777777" w:rsidR="000767A8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tbl>
            <w:tblPr>
              <w:tblW w:w="0" w:type="auto"/>
              <w:tblInd w:w="5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7"/>
              <w:gridCol w:w="3118"/>
              <w:gridCol w:w="3260"/>
            </w:tblGrid>
            <w:tr w:rsidR="000767A8" w:rsidRPr="000767A8" w14:paraId="58CA4DD3" w14:textId="77777777" w:rsidTr="00F82290">
              <w:tc>
                <w:tcPr>
                  <w:tcW w:w="243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97B6680" w14:textId="77777777" w:rsidR="000767A8" w:rsidRPr="000767A8" w:rsidRDefault="000767A8" w:rsidP="000767A8">
                  <w:pPr>
                    <w:spacing w:after="0" w:line="360" w:lineRule="auto"/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767A8"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  <w:t>Naselja/obilježja</w:t>
                  </w:r>
                </w:p>
              </w:tc>
              <w:tc>
                <w:tcPr>
                  <w:tcW w:w="3118" w:type="dxa"/>
                  <w:shd w:val="clear" w:color="auto" w:fill="FFD966"/>
                </w:tcPr>
                <w:p w14:paraId="0E184519" w14:textId="77777777" w:rsidR="000767A8" w:rsidRPr="000767A8" w:rsidRDefault="000767A8" w:rsidP="000767A8">
                  <w:pPr>
                    <w:spacing w:after="0" w:line="360" w:lineRule="auto"/>
                    <w:jc w:val="center"/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767A8"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  <w:t>seoska (ruralna)</w:t>
                  </w:r>
                </w:p>
              </w:tc>
              <w:tc>
                <w:tcPr>
                  <w:tcW w:w="3260" w:type="dxa"/>
                  <w:shd w:val="clear" w:color="auto" w:fill="B4C6E7"/>
                </w:tcPr>
                <w:p w14:paraId="541F88A7" w14:textId="77777777" w:rsidR="000767A8" w:rsidRPr="000767A8" w:rsidRDefault="000767A8" w:rsidP="000767A8">
                  <w:pPr>
                    <w:spacing w:after="0" w:line="360" w:lineRule="auto"/>
                    <w:jc w:val="center"/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767A8">
                    <w:rPr>
                      <w:rFonts w:cs="Calibri"/>
                      <w:b/>
                      <w:bCs/>
                      <w:sz w:val="24"/>
                      <w:szCs w:val="24"/>
                      <w:lang w:val="en-US"/>
                    </w:rPr>
                    <w:t>gradska (urbana)</w:t>
                  </w:r>
                </w:p>
              </w:tc>
            </w:tr>
            <w:tr w:rsidR="000767A8" w:rsidRPr="000767A8" w14:paraId="58818A07" w14:textId="77777777" w:rsidTr="00F82290">
              <w:tc>
                <w:tcPr>
                  <w:tcW w:w="2437" w:type="dxa"/>
                  <w:shd w:val="clear" w:color="auto" w:fill="F2F2F2"/>
                </w:tcPr>
                <w:p w14:paraId="64188BB7" w14:textId="77777777" w:rsidR="000767A8" w:rsidRPr="000767A8" w:rsidRDefault="000767A8" w:rsidP="000767A8">
                  <w:pPr>
                    <w:spacing w:after="0" w:line="360" w:lineRule="auto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0767A8">
                    <w:rPr>
                      <w:rFonts w:cs="Calibri"/>
                      <w:sz w:val="24"/>
                      <w:szCs w:val="24"/>
                      <w:lang w:val="en-US"/>
                    </w:rPr>
                    <w:t>veličina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1CB4D32F" w14:textId="77777777" w:rsidR="000767A8" w:rsidRPr="000767A8" w:rsidRDefault="000767A8" w:rsidP="000767A8">
                  <w:pPr>
                    <w:spacing w:after="0" w:line="360" w:lineRule="auto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60167489" w14:textId="77777777" w:rsidR="000767A8" w:rsidRPr="000767A8" w:rsidRDefault="000767A8" w:rsidP="000767A8">
                  <w:pPr>
                    <w:spacing w:after="0" w:line="360" w:lineRule="auto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767A8" w:rsidRPr="000767A8" w14:paraId="2765C9D4" w14:textId="77777777" w:rsidTr="00F82290">
              <w:tc>
                <w:tcPr>
                  <w:tcW w:w="2437" w:type="dxa"/>
                  <w:shd w:val="clear" w:color="auto" w:fill="F2F2F2"/>
                </w:tcPr>
                <w:p w14:paraId="7C991BB6" w14:textId="77777777" w:rsidR="000767A8" w:rsidRPr="000767A8" w:rsidRDefault="000767A8" w:rsidP="000767A8">
                  <w:pPr>
                    <w:spacing w:after="0" w:line="360" w:lineRule="auto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0767A8">
                    <w:rPr>
                      <w:rFonts w:cs="Calibri"/>
                      <w:sz w:val="24"/>
                      <w:szCs w:val="24"/>
                      <w:lang w:val="en-US"/>
                    </w:rPr>
                    <w:t>izgled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18C907E9" w14:textId="77777777" w:rsidR="000767A8" w:rsidRPr="000767A8" w:rsidRDefault="000767A8" w:rsidP="000767A8">
                  <w:pPr>
                    <w:spacing w:after="0" w:line="360" w:lineRule="auto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7341339C" w14:textId="77777777" w:rsidR="000767A8" w:rsidRPr="000767A8" w:rsidRDefault="000767A8" w:rsidP="000767A8">
                  <w:pPr>
                    <w:spacing w:after="0" w:line="360" w:lineRule="auto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767A8" w:rsidRPr="000767A8" w14:paraId="5B790202" w14:textId="77777777" w:rsidTr="00F82290">
              <w:tc>
                <w:tcPr>
                  <w:tcW w:w="2437" w:type="dxa"/>
                  <w:shd w:val="clear" w:color="auto" w:fill="F2F2F2"/>
                </w:tcPr>
                <w:p w14:paraId="06FCA20F" w14:textId="77777777" w:rsidR="000767A8" w:rsidRPr="000767A8" w:rsidRDefault="000767A8" w:rsidP="000767A8">
                  <w:pPr>
                    <w:spacing w:after="0" w:line="360" w:lineRule="auto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  <w:r w:rsidRPr="000767A8">
                    <w:rPr>
                      <w:rFonts w:cs="Calibri"/>
                      <w:sz w:val="24"/>
                      <w:szCs w:val="24"/>
                      <w:lang w:val="en-US"/>
                    </w:rPr>
                    <w:t>način življenja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24E1DD56" w14:textId="77777777" w:rsidR="000767A8" w:rsidRPr="000767A8" w:rsidRDefault="000767A8" w:rsidP="000767A8">
                  <w:pPr>
                    <w:spacing w:after="0" w:line="360" w:lineRule="auto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07F4F573" w14:textId="77777777" w:rsidR="000767A8" w:rsidRPr="000767A8" w:rsidRDefault="000767A8" w:rsidP="000767A8">
                  <w:pPr>
                    <w:spacing w:after="0" w:line="360" w:lineRule="auto"/>
                    <w:rPr>
                      <w:rFonts w:cs="Calibri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4C4F00A2" w14:textId="77777777" w:rsidR="000767A8" w:rsidRPr="000767A8" w:rsidRDefault="000767A8" w:rsidP="000767A8">
            <w:pPr>
              <w:spacing w:after="0" w:line="360" w:lineRule="auto"/>
              <w:rPr>
                <w:rFonts w:cs="Calibri"/>
                <w:sz w:val="24"/>
                <w:szCs w:val="24"/>
                <w:lang w:val="en-US"/>
              </w:rPr>
            </w:pPr>
          </w:p>
          <w:p w14:paraId="0DD83500" w14:textId="77777777" w:rsidR="000767A8" w:rsidRPr="000767A8" w:rsidRDefault="000767A8" w:rsidP="000767A8">
            <w:pPr>
              <w:spacing w:after="0" w:line="360" w:lineRule="auto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0767A8">
              <w:rPr>
                <w:rFonts w:cs="Calibri"/>
                <w:sz w:val="24"/>
                <w:szCs w:val="24"/>
                <w:lang w:val="en-US"/>
              </w:rPr>
              <w:t>(</w:t>
            </w:r>
            <w:r w:rsidRPr="000767A8">
              <w:rPr>
                <w:rFonts w:cs="Calibri"/>
                <w:sz w:val="20"/>
                <w:szCs w:val="20"/>
                <w:lang w:val="en-US"/>
              </w:rPr>
              <w:t xml:space="preserve">učenici u tablicu upisuju obilježja naselja </w:t>
            </w:r>
            <w:r w:rsidRPr="000767A8">
              <w:rPr>
                <w:rFonts w:cs="Calibri"/>
                <w:sz w:val="20"/>
                <w:szCs w:val="20"/>
              </w:rPr>
              <w:t>obzirom na veličinu naselja, izgled i način življenja</w:t>
            </w:r>
            <w:r w:rsidRPr="000767A8">
              <w:rPr>
                <w:rFonts w:cs="Calibri"/>
              </w:rPr>
              <w:t>)</w:t>
            </w:r>
          </w:p>
          <w:p w14:paraId="3A75F4ED" w14:textId="77777777" w:rsidR="000767A8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A41FD37" w14:textId="77777777" w:rsidR="000767A8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09C0E02" w14:textId="77777777" w:rsidR="000767A8" w:rsidRPr="000767A8" w:rsidRDefault="000767A8" w:rsidP="000767A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-</w:t>
            </w:r>
            <w:r w:rsidRPr="000767A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funkcije gradskih naselja:</w:t>
            </w:r>
          </w:p>
          <w:p w14:paraId="6DD23332" w14:textId="77777777" w:rsidR="000767A8" w:rsidRPr="000767A8" w:rsidRDefault="000767A8" w:rsidP="000767A8">
            <w:pPr>
              <w:spacing w:after="0" w:line="240" w:lineRule="auto"/>
              <w:ind w:firstLine="2705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</w:pPr>
            <w:r w:rsidRPr="000767A8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3473F394" wp14:editId="5F543A5F">
                  <wp:extent cx="4226560" cy="4226560"/>
                  <wp:effectExtent l="0" t="0" r="2540" b="0"/>
                  <wp:docPr id="2" name="Dij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  <w:p w14:paraId="34030884" w14:textId="77777777" w:rsidR="000767A8" w:rsidRDefault="000767A8" w:rsidP="000767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67A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</w:t>
            </w:r>
            <w:r w:rsidRPr="000767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Za naselje u kojem žive ili za veće naselje u Hrvatskoj za svaku navedenu funkciju pronalaze primjer te objašnjavaju kako utječe na prostor i migracije.</w:t>
            </w:r>
            <w:r w:rsidRPr="000767A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36A7376" w14:textId="77777777" w:rsidR="000767A8" w:rsidRPr="000767A8" w:rsidRDefault="000767A8" w:rsidP="000767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0F31" w:rsidRPr="00F04B75" w14:paraId="12642825" w14:textId="77777777" w:rsidTr="003E73E5">
        <w:tc>
          <w:tcPr>
            <w:tcW w:w="10745" w:type="dxa"/>
            <w:gridSpan w:val="10"/>
          </w:tcPr>
          <w:p w14:paraId="03B358D9" w14:textId="77777777" w:rsidR="00A10F31" w:rsidRPr="00003BFC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----</w:t>
            </w:r>
          </w:p>
        </w:tc>
      </w:tr>
      <w:tr w:rsidR="00A10F31" w:rsidRPr="00F04B75" w14:paraId="1FE3E445" w14:textId="77777777" w:rsidTr="003E73E5">
        <w:tc>
          <w:tcPr>
            <w:tcW w:w="10745" w:type="dxa"/>
            <w:gridSpan w:val="10"/>
          </w:tcPr>
          <w:p w14:paraId="2764C678" w14:textId="77777777" w:rsidR="00A10F31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ZADACI ZA PROVJERU ISHODA UČENJA</w:t>
            </w:r>
          </w:p>
          <w:p w14:paraId="601EB7D1" w14:textId="77777777" w:rsidR="000767A8" w:rsidRPr="000767A8" w:rsidRDefault="000767A8" w:rsidP="000767A8">
            <w:pPr>
              <w:numPr>
                <w:ilvl w:val="0"/>
                <w:numId w:val="33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0767A8">
              <w:rPr>
                <w:rFonts w:cs="Arial"/>
                <w:sz w:val="24"/>
                <w:szCs w:val="24"/>
                <w:lang w:val="en-US"/>
              </w:rPr>
              <w:t>Opiši što obuhvaća prostor naselja u kojem netko živi.</w:t>
            </w:r>
          </w:p>
          <w:p w14:paraId="157EBF0B" w14:textId="77777777" w:rsidR="000767A8" w:rsidRPr="000767A8" w:rsidRDefault="000767A8" w:rsidP="000767A8">
            <w:pPr>
              <w:numPr>
                <w:ilvl w:val="0"/>
                <w:numId w:val="33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0767A8">
              <w:rPr>
                <w:rFonts w:cs="Arial"/>
                <w:sz w:val="24"/>
                <w:szCs w:val="24"/>
                <w:lang w:val="en-US"/>
              </w:rPr>
              <w:t>Opiši razlike između seoskih i gradskih naselja.</w:t>
            </w:r>
          </w:p>
          <w:p w14:paraId="3A73D4F9" w14:textId="528F5B1C" w:rsidR="000767A8" w:rsidRPr="000767A8" w:rsidRDefault="000767A8" w:rsidP="000767A8">
            <w:pPr>
              <w:numPr>
                <w:ilvl w:val="0"/>
                <w:numId w:val="33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0767A8">
              <w:rPr>
                <w:rFonts w:cs="Arial"/>
                <w:sz w:val="24"/>
                <w:szCs w:val="24"/>
                <w:lang w:val="en-US"/>
              </w:rPr>
              <w:t>Obzirom na podjelu i obilježja naselja, u koju kategoriju pripada naselje u koj</w:t>
            </w:r>
            <w:r w:rsidR="009A4572">
              <w:rPr>
                <w:rFonts w:cs="Arial"/>
                <w:sz w:val="24"/>
                <w:szCs w:val="24"/>
                <w:lang w:val="en-US"/>
              </w:rPr>
              <w:t>e</w:t>
            </w:r>
            <w:r w:rsidRPr="000767A8">
              <w:rPr>
                <w:rFonts w:cs="Arial"/>
                <w:sz w:val="24"/>
                <w:szCs w:val="24"/>
                <w:lang w:val="en-US"/>
              </w:rPr>
              <w:t>m ti živiš?</w:t>
            </w:r>
          </w:p>
          <w:p w14:paraId="08BE3558" w14:textId="77777777" w:rsidR="000767A8" w:rsidRPr="000767A8" w:rsidRDefault="000767A8" w:rsidP="000767A8">
            <w:pPr>
              <w:numPr>
                <w:ilvl w:val="0"/>
                <w:numId w:val="33"/>
              </w:numPr>
              <w:spacing w:after="0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0767A8">
              <w:rPr>
                <w:rFonts w:cs="Arial"/>
                <w:sz w:val="24"/>
                <w:szCs w:val="24"/>
                <w:lang w:val="en-US"/>
              </w:rPr>
              <w:t xml:space="preserve">Na primjeru gradskog naselja u kojem živiš (ili većeg gradskog naselja u blizini) navedi i opiši funkcije koje ono ima. </w:t>
            </w:r>
          </w:p>
          <w:p w14:paraId="04111F21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10F31" w:rsidRPr="00F04B75" w14:paraId="78A13291" w14:textId="77777777" w:rsidTr="003E73E5">
        <w:tc>
          <w:tcPr>
            <w:tcW w:w="10745" w:type="dxa"/>
            <w:gridSpan w:val="10"/>
          </w:tcPr>
          <w:p w14:paraId="04B8F626" w14:textId="77777777" w:rsidR="00A10F31" w:rsidRDefault="00A10F31" w:rsidP="00A10F31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---</w:t>
            </w:r>
          </w:p>
          <w:p w14:paraId="46C7C36E" w14:textId="77777777" w:rsidR="000767A8" w:rsidRPr="00F04B75" w:rsidRDefault="000767A8" w:rsidP="00A10F31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A10F31" w:rsidRPr="00F04B75" w14:paraId="7BBEA779" w14:textId="77777777" w:rsidTr="003E73E5">
        <w:tc>
          <w:tcPr>
            <w:tcW w:w="10745" w:type="dxa"/>
            <w:gridSpan w:val="10"/>
          </w:tcPr>
          <w:p w14:paraId="5B1DDC2F" w14:textId="77777777" w:rsidR="00A10F31" w:rsidRPr="00F04B75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2394EC7D" w14:textId="77777777" w:rsidR="006240FF" w:rsidRPr="006240FF" w:rsidRDefault="006240FF" w:rsidP="006240FF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 w:rsidRPr="006240FF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Učenike integrirati u rad s ostalim učenicima te za njih pripremiti radne listiće.</w:t>
            </w:r>
          </w:p>
          <w:p w14:paraId="23414317" w14:textId="77777777" w:rsidR="006240FF" w:rsidRDefault="006240FF" w:rsidP="006240FF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9B78E5E" w14:textId="77777777" w:rsidR="006240FF" w:rsidRDefault="006240FF" w:rsidP="006240FF">
            <w:pPr>
              <w:pStyle w:val="Odlomakpopisa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Što </w:t>
            </w:r>
            <w:r w:rsidR="00EE7441">
              <w:rPr>
                <w:rFonts w:asciiTheme="minorHAnsi" w:hAnsiTheme="minorHAnsi" w:cstheme="minorHAnsi"/>
                <w:bCs/>
                <w:sz w:val="24"/>
                <w:szCs w:val="24"/>
              </w:rPr>
              <w:t>sve obuhvaća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jedno </w:t>
            </w:r>
            <w:r w:rsidRPr="00EE7441">
              <w:rPr>
                <w:rFonts w:asciiTheme="minorHAnsi" w:hAnsiTheme="minorHAnsi" w:cstheme="minorHAnsi"/>
                <w:b/>
                <w:sz w:val="24"/>
                <w:szCs w:val="24"/>
              </w:rPr>
              <w:t>naselje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? </w:t>
            </w:r>
          </w:p>
          <w:p w14:paraId="31DD6ACA" w14:textId="77777777" w:rsidR="006240FF" w:rsidRDefault="006240FF" w:rsidP="006240FF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__________________________________________________________________</w:t>
            </w:r>
          </w:p>
          <w:p w14:paraId="16569B88" w14:textId="77777777" w:rsidR="006240FF" w:rsidRDefault="006240FF" w:rsidP="006240FF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3996336" w14:textId="77777777" w:rsidR="006240FF" w:rsidRDefault="006240FF" w:rsidP="006240FF">
            <w:pPr>
              <w:pStyle w:val="Odlomakpopisa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 predviđeni grafički oblik upiši po </w:t>
            </w:r>
            <w:r w:rsidRPr="00EE7441">
              <w:rPr>
                <w:rFonts w:asciiTheme="minorHAnsi" w:hAnsiTheme="minorHAnsi" w:cstheme="minorHAnsi"/>
                <w:b/>
                <w:sz w:val="24"/>
                <w:szCs w:val="24"/>
              </w:rPr>
              <w:t>2 obilježja (razlike) seoskih i gradskih naselja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14:paraId="7E7FC7EF" w14:textId="77777777" w:rsidR="006240FF" w:rsidRDefault="006240FF" w:rsidP="006240FF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7261A4F" w14:textId="77777777" w:rsidR="006240FF" w:rsidRPr="006240FF" w:rsidRDefault="006240FF" w:rsidP="006240FF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lastRenderedPageBreak/>
              <w:drawing>
                <wp:inline distT="0" distB="0" distL="0" distR="0" wp14:anchorId="3D5044E6" wp14:editId="4B700518">
                  <wp:extent cx="4581525" cy="2705100"/>
                  <wp:effectExtent l="38100" t="0" r="0" b="0"/>
                  <wp:docPr id="3" name="Dij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6" r:lo="rId17" r:qs="rId18" r:cs="rId19"/>
                    </a:graphicData>
                  </a:graphic>
                </wp:inline>
              </w:drawing>
            </w:r>
          </w:p>
          <w:p w14:paraId="5BCBED30" w14:textId="77777777" w:rsidR="006240FF" w:rsidRDefault="00BA1AE9" w:rsidP="006240FF">
            <w:pPr>
              <w:pStyle w:val="Odlomakpopisa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38045E2" wp14:editId="0B05B29E">
                  <wp:simplePos x="0" y="0"/>
                  <wp:positionH relativeFrom="margin">
                    <wp:posOffset>4101465</wp:posOffset>
                  </wp:positionH>
                  <wp:positionV relativeFrom="margin">
                    <wp:posOffset>2795270</wp:posOffset>
                  </wp:positionV>
                  <wp:extent cx="2138045" cy="799465"/>
                  <wp:effectExtent l="0" t="0" r="0" b="0"/>
                  <wp:wrapSquare wrapText="bothSides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8045" cy="799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240F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Navedi </w:t>
            </w:r>
            <w:r w:rsidR="006240FF" w:rsidRPr="00EE7441">
              <w:rPr>
                <w:rFonts w:asciiTheme="minorHAnsi" w:hAnsiTheme="minorHAnsi" w:cstheme="minorHAnsi"/>
                <w:b/>
                <w:sz w:val="24"/>
                <w:szCs w:val="24"/>
              </w:rPr>
              <w:t>funkcije koje</w:t>
            </w:r>
            <w:r w:rsidR="00EE7441" w:rsidRPr="00EE74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može imati gradsko naselje</w:t>
            </w:r>
            <w:r w:rsidR="00EE7441"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14:paraId="395735E3" w14:textId="77777777" w:rsidR="00EE7441" w:rsidRDefault="00EE7441" w:rsidP="00EE7441">
            <w:pPr>
              <w:spacing w:after="0" w:line="240" w:lineRule="auto"/>
              <w:ind w:left="720"/>
              <w:rPr>
                <w:rFonts w:asciiTheme="minorHAnsi" w:hAnsiTheme="minorHAnsi" w:cstheme="minorHAnsi"/>
                <w:bCs/>
                <w:sz w:val="24"/>
                <w:szCs w:val="24"/>
                <w:u w:val="dash" w:color="C45911" w:themeColor="accent2" w:themeShade="BF"/>
              </w:rPr>
            </w:pPr>
            <w:r w:rsidRPr="00EE7441">
              <w:rPr>
                <w:rFonts w:asciiTheme="minorHAnsi" w:hAnsiTheme="minorHAnsi" w:cstheme="minorHAnsi"/>
                <w:bCs/>
                <w:sz w:val="24"/>
                <w:szCs w:val="24"/>
                <w:u w:val="dash" w:color="C45911" w:themeColor="accent2" w:themeShade="BF"/>
              </w:rPr>
              <w:t>_______________________________________</w:t>
            </w:r>
          </w:p>
          <w:p w14:paraId="61BB0B12" w14:textId="77777777" w:rsidR="00BA1AE9" w:rsidRDefault="00BA1AE9" w:rsidP="00EE7441">
            <w:pPr>
              <w:spacing w:after="0" w:line="240" w:lineRule="auto"/>
              <w:ind w:left="720"/>
              <w:rPr>
                <w:rFonts w:asciiTheme="minorHAnsi" w:hAnsiTheme="minorHAnsi" w:cstheme="minorHAnsi"/>
                <w:bCs/>
                <w:sz w:val="24"/>
                <w:szCs w:val="24"/>
                <w:u w:val="dash" w:color="C45911" w:themeColor="accent2" w:themeShade="BF"/>
              </w:rPr>
            </w:pPr>
          </w:p>
          <w:p w14:paraId="5FA4A7ED" w14:textId="77777777" w:rsidR="00BA1AE9" w:rsidRDefault="00BA1AE9" w:rsidP="00BA1AE9">
            <w:pPr>
              <w:spacing w:after="0" w:line="240" w:lineRule="auto"/>
              <w:ind w:left="720"/>
              <w:rPr>
                <w:rFonts w:asciiTheme="minorHAnsi" w:hAnsiTheme="minorHAnsi" w:cstheme="minorHAnsi"/>
                <w:bCs/>
                <w:sz w:val="24"/>
                <w:szCs w:val="24"/>
                <w:u w:val="dash" w:color="C45911" w:themeColor="accent2" w:themeShade="BF"/>
              </w:rPr>
            </w:pPr>
            <w:r w:rsidRPr="00EE7441">
              <w:rPr>
                <w:rFonts w:asciiTheme="minorHAnsi" w:hAnsiTheme="minorHAnsi" w:cstheme="minorHAnsi"/>
                <w:bCs/>
                <w:sz w:val="24"/>
                <w:szCs w:val="24"/>
                <w:u w:val="dash" w:color="C45911" w:themeColor="accent2" w:themeShade="BF"/>
              </w:rPr>
              <w:t>_______________________________________</w:t>
            </w:r>
          </w:p>
          <w:p w14:paraId="4ACB08A3" w14:textId="77777777" w:rsidR="00BA1AE9" w:rsidRDefault="00BA1AE9" w:rsidP="00EE7441">
            <w:pPr>
              <w:spacing w:after="0" w:line="240" w:lineRule="auto"/>
              <w:ind w:left="720"/>
              <w:rPr>
                <w:rFonts w:asciiTheme="minorHAnsi" w:hAnsiTheme="minorHAnsi" w:cstheme="minorHAnsi"/>
                <w:bCs/>
                <w:sz w:val="24"/>
                <w:szCs w:val="24"/>
                <w:u w:val="dash" w:color="C45911" w:themeColor="accent2" w:themeShade="BF"/>
              </w:rPr>
            </w:pPr>
          </w:p>
          <w:p w14:paraId="6A173160" w14:textId="77777777" w:rsidR="00BA1AE9" w:rsidRPr="00EE7441" w:rsidRDefault="00BA1AE9" w:rsidP="00EE7441">
            <w:pPr>
              <w:spacing w:after="0" w:line="240" w:lineRule="auto"/>
              <w:ind w:left="720"/>
              <w:rPr>
                <w:rFonts w:asciiTheme="minorHAnsi" w:hAnsiTheme="minorHAnsi" w:cstheme="minorHAnsi"/>
                <w:bCs/>
                <w:sz w:val="24"/>
                <w:szCs w:val="24"/>
                <w:u w:val="dash" w:color="C45911" w:themeColor="accent2" w:themeShade="BF"/>
              </w:rPr>
            </w:pPr>
          </w:p>
          <w:p w14:paraId="16CE19C0" w14:textId="77777777" w:rsidR="00EE7441" w:rsidRPr="006240FF" w:rsidRDefault="00EE7441" w:rsidP="00EE7441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10F31" w:rsidRPr="00F04B75" w14:paraId="4E61AF4B" w14:textId="77777777" w:rsidTr="003E73E5">
        <w:tc>
          <w:tcPr>
            <w:tcW w:w="10745" w:type="dxa"/>
            <w:gridSpan w:val="10"/>
          </w:tcPr>
          <w:p w14:paraId="5C2BCD28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NADARENIM UČENICIMA:</w:t>
            </w:r>
          </w:p>
          <w:p w14:paraId="176A6FA5" w14:textId="77777777" w:rsidR="00A10F31" w:rsidRDefault="006240FF" w:rsidP="00A10F31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6240FF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Koristeći različite dostupne izvore (katastar, mrežne stranice) istražiti koliko i kako se naselje u kojem živiš promijenilo u posljednjih nekoliko godine. Istražiti koje promjene i procesi su zahvatili naselje u kojem živiš.</w:t>
            </w:r>
          </w:p>
          <w:p w14:paraId="6949C6EF" w14:textId="77777777" w:rsidR="00EE7441" w:rsidRPr="006240FF" w:rsidRDefault="00EE7441" w:rsidP="00EE7441">
            <w:pPr>
              <w:pStyle w:val="Odlomakpopisa"/>
              <w:spacing w:after="0" w:line="240" w:lineRule="auto"/>
              <w:ind w:left="36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A10F31" w:rsidRPr="00F04B75" w14:paraId="78EF2E26" w14:textId="77777777" w:rsidTr="003E73E5">
        <w:tc>
          <w:tcPr>
            <w:tcW w:w="10745" w:type="dxa"/>
            <w:gridSpan w:val="10"/>
          </w:tcPr>
          <w:p w14:paraId="148E9C60" w14:textId="77777777" w:rsidR="00A10F31" w:rsidRDefault="00A10F31" w:rsidP="00A10F3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3E11D755" w14:textId="77777777" w:rsidR="00EE7441" w:rsidRDefault="00EE7441" w:rsidP="00EE7441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950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-  </w:t>
            </w: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D.Magaš (2013.): Geografija Hrvatske, Sveučilište u Zadru, Zadar </w:t>
            </w:r>
          </w:p>
          <w:p w14:paraId="4D7EA428" w14:textId="77777777" w:rsidR="008D7D44" w:rsidRPr="00130735" w:rsidRDefault="008D7D44" w:rsidP="00EE7441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I.Šimunović (2007.): Urbana ekonomika, Školska knjiga, Zagreb</w:t>
            </w:r>
          </w:p>
          <w:p w14:paraId="0E6C68ED" w14:textId="77777777" w:rsidR="00EE7441" w:rsidRPr="00130735" w:rsidRDefault="00EE7441" w:rsidP="00EE7441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- </w:t>
            </w: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M.Vresk (</w:t>
            </w:r>
            <w:r w:rsidR="008D7D44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1990.</w:t>
            </w: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): Osnove urbane geografije i Razvoj urbanih sistema</w:t>
            </w:r>
          </w:p>
          <w:p w14:paraId="70021021" w14:textId="77777777" w:rsidR="00EE7441" w:rsidRPr="002B6C46" w:rsidRDefault="00EE7441" w:rsidP="00EE7441">
            <w:pPr>
              <w:spacing w:after="0" w:line="360" w:lineRule="auto"/>
              <w:rPr>
                <w:rStyle w:val="Hiperveza"/>
                <w:rFonts w:asciiTheme="minorHAnsi" w:eastAsia="Times New Roman" w:hAnsiTheme="minorHAnsi" w:cstheme="minorHAnsi"/>
                <w:color w:val="000000"/>
                <w:u w:val="none"/>
                <w:lang w:eastAsia="hr-HR"/>
              </w:rPr>
            </w:pP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Službene web stranice Državnog zavoda za statistiku (</w:t>
            </w:r>
            <w:hyperlink r:id="rId22" w:history="1">
              <w:r w:rsidRPr="00130735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hr-HR"/>
                </w:rPr>
                <w:t>www.dzs.hr</w:t>
              </w:r>
            </w:hyperlink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)</w:t>
            </w:r>
          </w:p>
          <w:p w14:paraId="1A31BF7F" w14:textId="77777777" w:rsidR="00EE7441" w:rsidRPr="003D32C7" w:rsidRDefault="00EE7441" w:rsidP="00EE7441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1AC7">
              <w:rPr>
                <w:rStyle w:val="Hiperveza"/>
                <w:rFonts w:asciiTheme="minorHAnsi" w:hAnsiTheme="minorHAnsi" w:cstheme="minorHAnsi"/>
                <w:u w:val="none"/>
              </w:rPr>
              <w:t>-</w:t>
            </w:r>
            <w:r w:rsidRPr="00631AC7">
              <w:rPr>
                <w:rStyle w:val="Hiperveza"/>
                <w:rFonts w:asciiTheme="minorHAnsi" w:hAnsiTheme="minorHAnsi" w:cstheme="minorHAnsi"/>
                <w:color w:val="auto"/>
                <w:u w:val="none"/>
              </w:rPr>
              <w:t>Wikipedija,</w:t>
            </w:r>
            <w:r>
              <w:rPr>
                <w:rStyle w:val="Hiperveza"/>
                <w:rFonts w:asciiTheme="minorHAnsi" w:hAnsiTheme="minorHAnsi" w:cstheme="minorHAnsi"/>
              </w:rPr>
              <w:t xml:space="preserve"> </w:t>
            </w:r>
            <w:r w:rsidRPr="00631AC7">
              <w:rPr>
                <w:rStyle w:val="Hiperveza"/>
                <w:rFonts w:asciiTheme="minorHAnsi" w:hAnsiTheme="minorHAnsi" w:cstheme="minorHAnsi"/>
              </w:rPr>
              <w:t>https://hr.wikipedia.org/wiki/Wikipedija</w:t>
            </w:r>
          </w:p>
          <w:p w14:paraId="018C2835" w14:textId="77777777" w:rsidR="00A10F31" w:rsidRPr="00F04B75" w:rsidRDefault="00A10F31" w:rsidP="00A10F3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A10F31" w:rsidRPr="00F04B75" w14:paraId="2631B317" w14:textId="77777777" w:rsidTr="003E73E5">
        <w:tc>
          <w:tcPr>
            <w:tcW w:w="10745" w:type="dxa"/>
            <w:gridSpan w:val="10"/>
          </w:tcPr>
          <w:p w14:paraId="0ACA7127" w14:textId="77777777" w:rsidR="00A10F31" w:rsidRDefault="00A10F3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14:paraId="1363A23D" w14:textId="77777777" w:rsidR="00EE7441" w:rsidRPr="00EE7441" w:rsidRDefault="00EE7441" w:rsidP="00EE7441">
            <w:pPr>
              <w:spacing w:after="0" w:line="360" w:lineRule="auto"/>
              <w:rPr>
                <w:bCs/>
              </w:rPr>
            </w:pPr>
            <w:r w:rsidRPr="00EE7441">
              <w:rPr>
                <w:bCs/>
              </w:rPr>
              <w:t>-videozapisi – razlike između sela i gradova</w:t>
            </w:r>
          </w:p>
          <w:p w14:paraId="7053B30F" w14:textId="77777777" w:rsidR="00EE7441" w:rsidRPr="00EE7441" w:rsidRDefault="00C65ADD" w:rsidP="00EE7441">
            <w:pPr>
              <w:spacing w:after="0" w:line="360" w:lineRule="auto"/>
              <w:rPr>
                <w:rFonts w:cs="Calibri"/>
                <w:i/>
                <w:iCs/>
              </w:rPr>
            </w:pPr>
            <w:hyperlink r:id="rId23" w:history="1">
              <w:r w:rsidR="00EE7441" w:rsidRPr="00EE7441">
                <w:rPr>
                  <w:rFonts w:cs="Calibri"/>
                  <w:i/>
                  <w:iCs/>
                  <w:color w:val="0563C1"/>
                  <w:u w:val="single"/>
                </w:rPr>
                <w:t>https://www.youtube.com/watch?v=EJSwoSM9P24</w:t>
              </w:r>
            </w:hyperlink>
            <w:r w:rsidR="00EE7441" w:rsidRPr="00EE7441">
              <w:rPr>
                <w:rFonts w:cs="Calibri"/>
                <w:i/>
                <w:iCs/>
              </w:rPr>
              <w:t xml:space="preserve"> (Slavonija)</w:t>
            </w:r>
          </w:p>
          <w:p w14:paraId="5609296E" w14:textId="77777777" w:rsidR="00EE7441" w:rsidRPr="00EE7441" w:rsidRDefault="00C65ADD" w:rsidP="00EE7441">
            <w:pPr>
              <w:spacing w:after="0" w:line="360" w:lineRule="auto"/>
              <w:rPr>
                <w:rFonts w:cs="Calibri"/>
                <w:i/>
                <w:iCs/>
              </w:rPr>
            </w:pPr>
            <w:hyperlink r:id="rId24" w:history="1">
              <w:r w:rsidR="00EE7441" w:rsidRPr="00EE7441">
                <w:rPr>
                  <w:rFonts w:cs="Calibri"/>
                  <w:i/>
                  <w:iCs/>
                  <w:color w:val="0563C1"/>
                  <w:u w:val="single"/>
                </w:rPr>
                <w:t>https://www.youtube.com/watch?v=95ru9JguLrY</w:t>
              </w:r>
            </w:hyperlink>
            <w:r w:rsidR="00EE7441" w:rsidRPr="00EE7441">
              <w:rPr>
                <w:rFonts w:cs="Calibri"/>
                <w:i/>
                <w:iCs/>
              </w:rPr>
              <w:t xml:space="preserve"> (</w:t>
            </w:r>
            <w:r w:rsidR="00EE7441" w:rsidRPr="00EE7441">
              <w:rPr>
                <w:rFonts w:eastAsia="Times New Roman" w:cs="Calibri"/>
                <w:i/>
                <w:iCs/>
                <w:kern w:val="36"/>
                <w:lang w:val="en-US"/>
              </w:rPr>
              <w:t xml:space="preserve">Gimmelwald, </w:t>
            </w:r>
            <w:r w:rsidR="00EE7441" w:rsidRPr="00EE7441">
              <w:rPr>
                <w:rFonts w:cs="Calibri"/>
                <w:i/>
                <w:iCs/>
              </w:rPr>
              <w:t>Švicarska)</w:t>
            </w:r>
          </w:p>
          <w:p w14:paraId="388738DA" w14:textId="77777777" w:rsidR="00EE7441" w:rsidRPr="00EE7441" w:rsidRDefault="00C65ADD" w:rsidP="00EE7441">
            <w:pPr>
              <w:spacing w:after="0" w:line="360" w:lineRule="auto"/>
              <w:rPr>
                <w:rFonts w:cs="Calibri"/>
                <w:i/>
                <w:iCs/>
              </w:rPr>
            </w:pPr>
            <w:hyperlink r:id="rId25" w:history="1">
              <w:r w:rsidR="00EE7441" w:rsidRPr="00EE7441">
                <w:rPr>
                  <w:rFonts w:cs="Calibri"/>
                  <w:i/>
                  <w:iCs/>
                  <w:color w:val="0563C1"/>
                  <w:u w:val="single"/>
                </w:rPr>
                <w:t>https://www.youtube.com/watch?v=kb1cOVOZZBE</w:t>
              </w:r>
            </w:hyperlink>
            <w:r w:rsidR="00EE7441" w:rsidRPr="00EE7441">
              <w:rPr>
                <w:rFonts w:cs="Calibri"/>
                <w:i/>
                <w:iCs/>
              </w:rPr>
              <w:t xml:space="preserve"> (Split)</w:t>
            </w:r>
          </w:p>
          <w:p w14:paraId="369CDF82" w14:textId="77777777" w:rsidR="00EE7441" w:rsidRPr="00EE7441" w:rsidRDefault="00C65ADD" w:rsidP="00EE7441">
            <w:pPr>
              <w:spacing w:after="0" w:line="360" w:lineRule="auto"/>
              <w:rPr>
                <w:rFonts w:cs="Calibri"/>
              </w:rPr>
            </w:pPr>
            <w:hyperlink r:id="rId26" w:history="1">
              <w:r w:rsidR="00EE7441" w:rsidRPr="00EE7441">
                <w:rPr>
                  <w:rFonts w:cs="Calibri"/>
                  <w:i/>
                  <w:iCs/>
                  <w:color w:val="0563C1"/>
                  <w:u w:val="single"/>
                </w:rPr>
                <w:t>https://www.youtube.com/watch?v=0qIMHBRRiHE</w:t>
              </w:r>
            </w:hyperlink>
            <w:r w:rsidR="00EE7441" w:rsidRPr="00EE7441">
              <w:rPr>
                <w:rFonts w:cs="Calibri"/>
              </w:rPr>
              <w:t xml:space="preserve"> (Zagreb)</w:t>
            </w:r>
          </w:p>
          <w:p w14:paraId="3B374FAD" w14:textId="77777777" w:rsidR="00EE7441" w:rsidRPr="00EE7441" w:rsidRDefault="00EE7441" w:rsidP="00EE7441">
            <w:pPr>
              <w:spacing w:after="0" w:line="360" w:lineRule="auto"/>
            </w:pPr>
          </w:p>
          <w:p w14:paraId="53F86455" w14:textId="77777777" w:rsidR="00EE7441" w:rsidRPr="00EE7441" w:rsidRDefault="00EE7441" w:rsidP="00EE7441">
            <w:pPr>
              <w:spacing w:after="0" w:line="360" w:lineRule="auto"/>
            </w:pPr>
            <w:r w:rsidRPr="00EE7441">
              <w:t>-Hrvatska enciklopedija:</w:t>
            </w:r>
          </w:p>
          <w:p w14:paraId="7B2DEB77" w14:textId="77777777" w:rsidR="00EE7441" w:rsidRPr="00EE7441" w:rsidRDefault="00C65ADD" w:rsidP="00EE7441">
            <w:pPr>
              <w:spacing w:after="0" w:line="360" w:lineRule="auto"/>
            </w:pPr>
            <w:hyperlink r:id="rId27" w:history="1">
              <w:r w:rsidR="00EE7441" w:rsidRPr="00EE7441">
                <w:rPr>
                  <w:color w:val="0563C1"/>
                  <w:u w:val="single"/>
                </w:rPr>
                <w:t>www.enciklopedija.hr</w:t>
              </w:r>
            </w:hyperlink>
            <w:r w:rsidR="00EE7441" w:rsidRPr="00EE7441">
              <w:t xml:space="preserve"> </w:t>
            </w:r>
          </w:p>
          <w:p w14:paraId="2BAF2539" w14:textId="77777777" w:rsidR="00EE7441" w:rsidRPr="00EE7441" w:rsidRDefault="00EE7441" w:rsidP="00EE7441">
            <w:pPr>
              <w:spacing w:after="0"/>
              <w:jc w:val="both"/>
              <w:rPr>
                <w:rFonts w:cs="Calibri"/>
              </w:rPr>
            </w:pPr>
          </w:p>
          <w:p w14:paraId="7933D23F" w14:textId="77777777" w:rsidR="00EE7441" w:rsidRPr="00EE7441" w:rsidRDefault="00EE7441" w:rsidP="00EE7441">
            <w:pPr>
              <w:spacing w:after="0"/>
              <w:jc w:val="both"/>
              <w:rPr>
                <w:rFonts w:cs="Calibri"/>
              </w:rPr>
            </w:pPr>
            <w:r w:rsidRPr="00EE7441">
              <w:rPr>
                <w:rFonts w:cs="Calibri"/>
              </w:rPr>
              <w:t>-Državni zavod za statistiku:</w:t>
            </w:r>
          </w:p>
          <w:p w14:paraId="5415B338" w14:textId="77777777" w:rsidR="00EE7441" w:rsidRPr="00EE7441" w:rsidRDefault="00C65ADD" w:rsidP="00EE7441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hyperlink r:id="rId28" w:history="1">
              <w:r w:rsidR="00EE7441" w:rsidRPr="00EE7441">
                <w:rPr>
                  <w:rFonts w:cs="Calibri"/>
                  <w:color w:val="0563C1"/>
                  <w:u w:val="single"/>
                </w:rPr>
                <w:t>www.dzs.hr</w:t>
              </w:r>
            </w:hyperlink>
            <w:r w:rsidR="00EE7441" w:rsidRPr="00EE7441">
              <w:rPr>
                <w:rFonts w:cs="Calibri"/>
              </w:rPr>
              <w:t xml:space="preserve"> –</w:t>
            </w:r>
            <w:r w:rsidR="00EE7441" w:rsidRPr="00EE7441">
              <w:rPr>
                <w:rFonts w:cs="Calibri"/>
                <w:i/>
                <w:iCs/>
              </w:rPr>
              <w:t xml:space="preserve"> Popis 2011., DZS,: Najveći gradovi, naselja i općine; Stanovništvo u najvećim naseljima, Zbirni pregled-gradovi; Dnevni i tjedni migranti</w:t>
            </w:r>
          </w:p>
          <w:p w14:paraId="5F8960C1" w14:textId="60A716E3" w:rsidR="00EE7441" w:rsidRPr="00EE7441" w:rsidRDefault="00EE7441" w:rsidP="00EE7441">
            <w:pPr>
              <w:spacing w:after="0"/>
              <w:jc w:val="both"/>
              <w:rPr>
                <w:rFonts w:cs="Arial"/>
                <w:lang w:val="en-US"/>
              </w:rPr>
            </w:pPr>
            <w:r w:rsidRPr="00EE7441">
              <w:rPr>
                <w:rFonts w:cs="Arial"/>
                <w:lang w:val="en-US"/>
              </w:rPr>
              <w:lastRenderedPageBreak/>
              <w:t>Statistički ljet</w:t>
            </w:r>
            <w:r w:rsidR="009A4572">
              <w:rPr>
                <w:rFonts w:cs="Arial"/>
                <w:lang w:val="en-US"/>
              </w:rPr>
              <w:t>o</w:t>
            </w:r>
            <w:r w:rsidRPr="00EE7441">
              <w:rPr>
                <w:rFonts w:cs="Arial"/>
                <w:lang w:val="en-US"/>
              </w:rPr>
              <w:t>pis Državnog zavoda za statistiku:</w:t>
            </w:r>
          </w:p>
          <w:p w14:paraId="3451BE28" w14:textId="77777777" w:rsidR="00EE7441" w:rsidRPr="00EE7441" w:rsidRDefault="00C65ADD" w:rsidP="00EE7441">
            <w:pPr>
              <w:spacing w:after="0"/>
              <w:jc w:val="both"/>
              <w:rPr>
                <w:rFonts w:cs="Arial"/>
                <w:color w:val="0563C1"/>
                <w:u w:val="single"/>
                <w:lang w:val="en-US"/>
              </w:rPr>
            </w:pPr>
            <w:hyperlink r:id="rId29" w:history="1">
              <w:r w:rsidR="00EE7441" w:rsidRPr="00EE7441">
                <w:rPr>
                  <w:rFonts w:cs="Arial"/>
                  <w:color w:val="0563C1"/>
                  <w:u w:val="single"/>
                  <w:lang w:val="en-US"/>
                </w:rPr>
                <w:t>https://www.dzs.hr/Hrv_Eng/ljetopis/2018/sljh2018.pdf</w:t>
              </w:r>
            </w:hyperlink>
          </w:p>
          <w:p w14:paraId="3EF8C98A" w14:textId="77777777" w:rsidR="00EE7441" w:rsidRPr="00EE7441" w:rsidRDefault="00EE7441" w:rsidP="00EE7441">
            <w:pPr>
              <w:spacing w:after="0"/>
              <w:jc w:val="both"/>
              <w:rPr>
                <w:rFonts w:cs="Arial"/>
                <w:color w:val="0563C1"/>
                <w:u w:val="single"/>
                <w:lang w:val="en-US"/>
              </w:rPr>
            </w:pPr>
          </w:p>
          <w:p w14:paraId="69589822" w14:textId="77777777" w:rsidR="00EE7441" w:rsidRPr="00EE7441" w:rsidRDefault="00EE7441" w:rsidP="00EE7441">
            <w:pPr>
              <w:spacing w:after="0" w:line="360" w:lineRule="auto"/>
              <w:rPr>
                <w:rFonts w:cs="Calibri"/>
              </w:rPr>
            </w:pPr>
            <w:r w:rsidRPr="00EE7441">
              <w:rPr>
                <w:rFonts w:cs="Arial"/>
                <w:lang w:val="en-US"/>
              </w:rPr>
              <w:t xml:space="preserve">-3D prikaz gradova – vizualni prikaz </w:t>
            </w:r>
            <w:r w:rsidRPr="00EE7441">
              <w:rPr>
                <w:rFonts w:cs="Calibri"/>
              </w:rPr>
              <w:t xml:space="preserve">ukojem određeno naselje utječe na prostor i okupljanje stanovništva </w:t>
            </w:r>
            <w:hyperlink r:id="rId30" w:history="1">
              <w:r w:rsidRPr="00EE7441">
                <w:rPr>
                  <w:rFonts w:cs="Calibri"/>
                  <w:color w:val="0563C1"/>
                  <w:u w:val="single"/>
                </w:rPr>
                <w:t>http://earth3dmap.com/</w:t>
              </w:r>
            </w:hyperlink>
            <w:r w:rsidRPr="00EE7441">
              <w:rPr>
                <w:rFonts w:cs="Calibri"/>
              </w:rPr>
              <w:t xml:space="preserve"> </w:t>
            </w:r>
          </w:p>
          <w:p w14:paraId="06D14ADD" w14:textId="77777777" w:rsidR="00EE7441" w:rsidRPr="00F04B75" w:rsidRDefault="00EE7441" w:rsidP="00A10F3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5BB032AD" w14:textId="77777777" w:rsidR="00A50F22" w:rsidRPr="00F04B75" w:rsidRDefault="00A50F22" w:rsidP="00102139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55852"/>
    <w:multiLevelType w:val="hybridMultilevel"/>
    <w:tmpl w:val="E490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92A7A"/>
    <w:multiLevelType w:val="hybridMultilevel"/>
    <w:tmpl w:val="8FB0E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F2751"/>
    <w:multiLevelType w:val="hybridMultilevel"/>
    <w:tmpl w:val="91CA9796"/>
    <w:lvl w:ilvl="0" w:tplc="2182FA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9E750B"/>
    <w:multiLevelType w:val="hybridMultilevel"/>
    <w:tmpl w:val="664ABCE2"/>
    <w:lvl w:ilvl="0" w:tplc="276E01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44DFD"/>
    <w:multiLevelType w:val="hybridMultilevel"/>
    <w:tmpl w:val="BFDE5028"/>
    <w:lvl w:ilvl="0" w:tplc="270EC92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A7467"/>
    <w:multiLevelType w:val="hybridMultilevel"/>
    <w:tmpl w:val="446E94A0"/>
    <w:lvl w:ilvl="0" w:tplc="D86E805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9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A2418"/>
    <w:multiLevelType w:val="hybridMultilevel"/>
    <w:tmpl w:val="30E8A71A"/>
    <w:lvl w:ilvl="0" w:tplc="1408DB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2094A"/>
    <w:multiLevelType w:val="hybridMultilevel"/>
    <w:tmpl w:val="E2B6E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13"/>
  </w:num>
  <w:num w:numId="3">
    <w:abstractNumId w:val="14"/>
  </w:num>
  <w:num w:numId="4">
    <w:abstractNumId w:val="11"/>
  </w:num>
  <w:num w:numId="5">
    <w:abstractNumId w:val="9"/>
  </w:num>
  <w:num w:numId="6">
    <w:abstractNumId w:val="28"/>
  </w:num>
  <w:num w:numId="7">
    <w:abstractNumId w:val="8"/>
  </w:num>
  <w:num w:numId="8">
    <w:abstractNumId w:val="18"/>
  </w:num>
  <w:num w:numId="9">
    <w:abstractNumId w:val="20"/>
  </w:num>
  <w:num w:numId="10">
    <w:abstractNumId w:val="12"/>
  </w:num>
  <w:num w:numId="11">
    <w:abstractNumId w:val="21"/>
  </w:num>
  <w:num w:numId="12">
    <w:abstractNumId w:val="32"/>
  </w:num>
  <w:num w:numId="13">
    <w:abstractNumId w:val="2"/>
  </w:num>
  <w:num w:numId="14">
    <w:abstractNumId w:val="17"/>
  </w:num>
  <w:num w:numId="15">
    <w:abstractNumId w:val="6"/>
  </w:num>
  <w:num w:numId="16">
    <w:abstractNumId w:val="0"/>
  </w:num>
  <w:num w:numId="17">
    <w:abstractNumId w:val="22"/>
  </w:num>
  <w:num w:numId="18">
    <w:abstractNumId w:val="19"/>
  </w:num>
  <w:num w:numId="19">
    <w:abstractNumId w:val="25"/>
  </w:num>
  <w:num w:numId="20">
    <w:abstractNumId w:val="33"/>
  </w:num>
  <w:num w:numId="21">
    <w:abstractNumId w:val="26"/>
  </w:num>
  <w:num w:numId="22">
    <w:abstractNumId w:val="30"/>
  </w:num>
  <w:num w:numId="23">
    <w:abstractNumId w:val="23"/>
  </w:num>
  <w:num w:numId="24">
    <w:abstractNumId w:val="4"/>
  </w:num>
  <w:num w:numId="25">
    <w:abstractNumId w:val="29"/>
  </w:num>
  <w:num w:numId="26">
    <w:abstractNumId w:val="24"/>
  </w:num>
  <w:num w:numId="27">
    <w:abstractNumId w:val="16"/>
  </w:num>
  <w:num w:numId="28">
    <w:abstractNumId w:val="7"/>
  </w:num>
  <w:num w:numId="29">
    <w:abstractNumId w:val="15"/>
  </w:num>
  <w:num w:numId="30">
    <w:abstractNumId w:val="5"/>
  </w:num>
  <w:num w:numId="31">
    <w:abstractNumId w:val="27"/>
  </w:num>
  <w:num w:numId="32">
    <w:abstractNumId w:val="10"/>
  </w:num>
  <w:num w:numId="33">
    <w:abstractNumId w:val="1"/>
  </w:num>
  <w:num w:numId="34">
    <w:abstractNumId w:val="3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41DF7"/>
    <w:rsid w:val="00070477"/>
    <w:rsid w:val="000767A8"/>
    <w:rsid w:val="00093C12"/>
    <w:rsid w:val="000F30CB"/>
    <w:rsid w:val="000F5E0C"/>
    <w:rsid w:val="00102139"/>
    <w:rsid w:val="00131B8E"/>
    <w:rsid w:val="00132C9D"/>
    <w:rsid w:val="00184FA8"/>
    <w:rsid w:val="0019734C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90A79"/>
    <w:rsid w:val="002A138D"/>
    <w:rsid w:val="002E1C53"/>
    <w:rsid w:val="002E2A51"/>
    <w:rsid w:val="002F47A5"/>
    <w:rsid w:val="003805B2"/>
    <w:rsid w:val="003A58B2"/>
    <w:rsid w:val="003D32C7"/>
    <w:rsid w:val="00430F65"/>
    <w:rsid w:val="004569E4"/>
    <w:rsid w:val="004820D1"/>
    <w:rsid w:val="00490997"/>
    <w:rsid w:val="004B3BE5"/>
    <w:rsid w:val="004C14CB"/>
    <w:rsid w:val="004C2514"/>
    <w:rsid w:val="004D099F"/>
    <w:rsid w:val="004D61A6"/>
    <w:rsid w:val="004E528E"/>
    <w:rsid w:val="00541AFE"/>
    <w:rsid w:val="005A18E6"/>
    <w:rsid w:val="005B03C8"/>
    <w:rsid w:val="005C1E7B"/>
    <w:rsid w:val="005C3AFC"/>
    <w:rsid w:val="005E2894"/>
    <w:rsid w:val="005E67BF"/>
    <w:rsid w:val="005F15B3"/>
    <w:rsid w:val="006233A0"/>
    <w:rsid w:val="006240FF"/>
    <w:rsid w:val="006964E7"/>
    <w:rsid w:val="006A4ECF"/>
    <w:rsid w:val="006B6678"/>
    <w:rsid w:val="006B693A"/>
    <w:rsid w:val="007022E3"/>
    <w:rsid w:val="00722EC9"/>
    <w:rsid w:val="00751749"/>
    <w:rsid w:val="007566F9"/>
    <w:rsid w:val="007B1381"/>
    <w:rsid w:val="007C1FA5"/>
    <w:rsid w:val="00806B2A"/>
    <w:rsid w:val="00811C6C"/>
    <w:rsid w:val="00812CF2"/>
    <w:rsid w:val="0082287C"/>
    <w:rsid w:val="00836E02"/>
    <w:rsid w:val="00837D5D"/>
    <w:rsid w:val="008574E4"/>
    <w:rsid w:val="008911CA"/>
    <w:rsid w:val="008A2ECA"/>
    <w:rsid w:val="008C3C7C"/>
    <w:rsid w:val="008C6BD4"/>
    <w:rsid w:val="008D5123"/>
    <w:rsid w:val="008D7D44"/>
    <w:rsid w:val="009015E9"/>
    <w:rsid w:val="00905C83"/>
    <w:rsid w:val="009075FF"/>
    <w:rsid w:val="00910408"/>
    <w:rsid w:val="009420F9"/>
    <w:rsid w:val="0094776A"/>
    <w:rsid w:val="009731D6"/>
    <w:rsid w:val="009879BC"/>
    <w:rsid w:val="009953B3"/>
    <w:rsid w:val="009A4572"/>
    <w:rsid w:val="009E1033"/>
    <w:rsid w:val="00A0682A"/>
    <w:rsid w:val="00A10F31"/>
    <w:rsid w:val="00A167F9"/>
    <w:rsid w:val="00A35D96"/>
    <w:rsid w:val="00A50F22"/>
    <w:rsid w:val="00AB1918"/>
    <w:rsid w:val="00AD467F"/>
    <w:rsid w:val="00B1034A"/>
    <w:rsid w:val="00B272A3"/>
    <w:rsid w:val="00B510E5"/>
    <w:rsid w:val="00B73A4B"/>
    <w:rsid w:val="00BA1AE9"/>
    <w:rsid w:val="00BA483A"/>
    <w:rsid w:val="00BC3343"/>
    <w:rsid w:val="00BD0A10"/>
    <w:rsid w:val="00BE6898"/>
    <w:rsid w:val="00C0247B"/>
    <w:rsid w:val="00C52B0A"/>
    <w:rsid w:val="00C60B38"/>
    <w:rsid w:val="00C65ADD"/>
    <w:rsid w:val="00C747B3"/>
    <w:rsid w:val="00CD4B62"/>
    <w:rsid w:val="00D5543B"/>
    <w:rsid w:val="00D767AD"/>
    <w:rsid w:val="00D87959"/>
    <w:rsid w:val="00DD5B53"/>
    <w:rsid w:val="00DD6974"/>
    <w:rsid w:val="00DE72F3"/>
    <w:rsid w:val="00E34908"/>
    <w:rsid w:val="00E60707"/>
    <w:rsid w:val="00EA3FCF"/>
    <w:rsid w:val="00EB002F"/>
    <w:rsid w:val="00EB024C"/>
    <w:rsid w:val="00EC07A2"/>
    <w:rsid w:val="00EE25C2"/>
    <w:rsid w:val="00EE5D36"/>
    <w:rsid w:val="00EE7441"/>
    <w:rsid w:val="00EF35B7"/>
    <w:rsid w:val="00F02E3E"/>
    <w:rsid w:val="00F04B75"/>
    <w:rsid w:val="00F05D1C"/>
    <w:rsid w:val="00F1651D"/>
    <w:rsid w:val="00F477CD"/>
    <w:rsid w:val="00F5545A"/>
    <w:rsid w:val="00F66302"/>
    <w:rsid w:val="00F70F2A"/>
    <w:rsid w:val="00F7680F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0B44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qIMHBRRiHE" TargetMode="Externa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26" Type="http://schemas.openxmlformats.org/officeDocument/2006/relationships/hyperlink" Target="https://www.youtube.com/watch?v=0qIMHBRRiHE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hyperlink" Target="https://www.youtube.com/watch?v=kb1cOVOZZBE" TargetMode="Externa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5" Type="http://schemas.openxmlformats.org/officeDocument/2006/relationships/hyperlink" Target="https://www.youtube.com/watch?v=kb1cOVOZZBE" TargetMode="External"/><Relationship Id="rId2" Type="http://schemas.openxmlformats.org/officeDocument/2006/relationships/styles" Target="styles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29" Type="http://schemas.openxmlformats.org/officeDocument/2006/relationships/hyperlink" Target="https://www.dzs.hr/Hrv_Eng/ljetopis/2018/sljh2018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95ru9JguLrY" TargetMode="External"/><Relationship Id="rId11" Type="http://schemas.openxmlformats.org/officeDocument/2006/relationships/diagramData" Target="diagrams/data1.xml"/><Relationship Id="rId24" Type="http://schemas.openxmlformats.org/officeDocument/2006/relationships/hyperlink" Target="https://www.youtube.com/watch?v=95ru9JguLrY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youtube.com/watch?v=EJSwoSM9P24" TargetMode="External"/><Relationship Id="rId15" Type="http://schemas.microsoft.com/office/2007/relationships/diagramDrawing" Target="diagrams/drawing1.xml"/><Relationship Id="rId23" Type="http://schemas.openxmlformats.org/officeDocument/2006/relationships/hyperlink" Target="https://www.youtube.com/watch?v=EJSwoSM9P24" TargetMode="External"/><Relationship Id="rId28" Type="http://schemas.openxmlformats.org/officeDocument/2006/relationships/hyperlink" Target="http://www.dzs.hr" TargetMode="External"/><Relationship Id="rId10" Type="http://schemas.openxmlformats.org/officeDocument/2006/relationships/image" Target="media/image1.emf"/><Relationship Id="rId19" Type="http://schemas.openxmlformats.org/officeDocument/2006/relationships/diagramColors" Target="diagrams/colors2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arth3dmap.com/" TargetMode="External"/><Relationship Id="rId14" Type="http://schemas.openxmlformats.org/officeDocument/2006/relationships/diagramColors" Target="diagrams/colors1.xml"/><Relationship Id="rId22" Type="http://schemas.openxmlformats.org/officeDocument/2006/relationships/hyperlink" Target="http://www.dzs.hr" TargetMode="External"/><Relationship Id="rId27" Type="http://schemas.openxmlformats.org/officeDocument/2006/relationships/hyperlink" Target="http://www.enciklopedija.hr" TargetMode="External"/><Relationship Id="rId30" Type="http://schemas.openxmlformats.org/officeDocument/2006/relationships/hyperlink" Target="http://earth3dmap.com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803272-85D2-4DE8-9EF5-36EEED74EA03}" type="doc">
      <dgm:prSet loTypeId="urn:microsoft.com/office/officeart/2005/8/layout/radial1" loCatId="relationship" qsTypeId="urn:microsoft.com/office/officeart/2005/8/quickstyle/simple1" qsCatId="simple" csTypeId="urn:microsoft.com/office/officeart/2005/8/colors/colorful4" csCatId="colorful"/>
      <dgm:spPr/>
    </dgm:pt>
    <dgm:pt modelId="{38C001ED-53D6-4C04-A138-04455506039C}">
      <dgm:prSet/>
      <dgm:spPr/>
      <dgm:t>
        <a:bodyPr/>
        <a:lstStyle/>
        <a:p>
          <a:pPr marR="0" algn="ctr" rtl="0"/>
          <a:r>
            <a:rPr lang="hr-HR" b="1" i="0" u="none" strike="noStrike" baseline="0">
              <a:latin typeface="Calibri" panose="020F0502020204030204" pitchFamily="34" charset="0"/>
            </a:rPr>
            <a:t>funkcije gradskih naselja</a:t>
          </a:r>
          <a:endParaRPr lang="en-US"/>
        </a:p>
      </dgm:t>
    </dgm:pt>
    <dgm:pt modelId="{9FE20821-1080-44F7-902C-BF8783D88772}" type="parTrans" cxnId="{0E567D08-C658-4B02-BE11-818660C7F9D4}">
      <dgm:prSet/>
      <dgm:spPr/>
      <dgm:t>
        <a:bodyPr/>
        <a:lstStyle/>
        <a:p>
          <a:pPr algn="ctr"/>
          <a:endParaRPr lang="en-US"/>
        </a:p>
      </dgm:t>
    </dgm:pt>
    <dgm:pt modelId="{331D836B-9A29-42C3-A2C6-0717C705F879}" type="sibTrans" cxnId="{0E567D08-C658-4B02-BE11-818660C7F9D4}">
      <dgm:prSet/>
      <dgm:spPr/>
      <dgm:t>
        <a:bodyPr/>
        <a:lstStyle/>
        <a:p>
          <a:pPr algn="ctr"/>
          <a:endParaRPr lang="en-US"/>
        </a:p>
      </dgm:t>
    </dgm:pt>
    <dgm:pt modelId="{EEBD52CA-B40C-4F3D-82FC-DFBF8575C80D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upravna</a:t>
          </a:r>
          <a:endParaRPr lang="en-US"/>
        </a:p>
      </dgm:t>
    </dgm:pt>
    <dgm:pt modelId="{0BE182EE-BAB6-4F8C-B70F-2225E5BB4E24}" type="parTrans" cxnId="{C76137AF-3E0B-4178-BDDF-63955E578395}">
      <dgm:prSet/>
      <dgm:spPr/>
      <dgm:t>
        <a:bodyPr/>
        <a:lstStyle/>
        <a:p>
          <a:pPr algn="ctr"/>
          <a:endParaRPr lang="en-US"/>
        </a:p>
      </dgm:t>
    </dgm:pt>
    <dgm:pt modelId="{B5B179DC-B886-41C6-AFF4-658D7963E6F9}" type="sibTrans" cxnId="{C76137AF-3E0B-4178-BDDF-63955E578395}">
      <dgm:prSet/>
      <dgm:spPr/>
      <dgm:t>
        <a:bodyPr/>
        <a:lstStyle/>
        <a:p>
          <a:pPr algn="ctr"/>
          <a:endParaRPr lang="en-US"/>
        </a:p>
      </dgm:t>
    </dgm:pt>
    <dgm:pt modelId="{40814B64-5D14-4BF9-B96D-650F40F66243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obrazovna</a:t>
          </a:r>
          <a:endParaRPr lang="en-US"/>
        </a:p>
      </dgm:t>
    </dgm:pt>
    <dgm:pt modelId="{2EF561F1-3BB6-4D0E-BC7E-B77DB9E12316}" type="parTrans" cxnId="{AEA5D093-1D7C-4DFC-85C0-2CB8CA6C1204}">
      <dgm:prSet/>
      <dgm:spPr/>
      <dgm:t>
        <a:bodyPr/>
        <a:lstStyle/>
        <a:p>
          <a:pPr algn="ctr"/>
          <a:endParaRPr lang="en-US"/>
        </a:p>
      </dgm:t>
    </dgm:pt>
    <dgm:pt modelId="{C28ED01A-7D37-4F7D-8575-A63183541D17}" type="sibTrans" cxnId="{AEA5D093-1D7C-4DFC-85C0-2CB8CA6C1204}">
      <dgm:prSet/>
      <dgm:spPr/>
      <dgm:t>
        <a:bodyPr/>
        <a:lstStyle/>
        <a:p>
          <a:pPr algn="ctr"/>
          <a:endParaRPr lang="en-US"/>
        </a:p>
      </dgm:t>
    </dgm:pt>
    <dgm:pt modelId="{25CF59C3-7233-4688-98D6-C1B3C63462AD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vjerska</a:t>
          </a:r>
          <a:endParaRPr lang="en-US"/>
        </a:p>
      </dgm:t>
    </dgm:pt>
    <dgm:pt modelId="{6C9C11E9-A43B-45A9-882D-94FD2D2EDA9A}" type="parTrans" cxnId="{CAAC1291-4902-4B81-AD75-CD7E4BE6A54E}">
      <dgm:prSet/>
      <dgm:spPr/>
      <dgm:t>
        <a:bodyPr/>
        <a:lstStyle/>
        <a:p>
          <a:pPr algn="ctr"/>
          <a:endParaRPr lang="en-US"/>
        </a:p>
      </dgm:t>
    </dgm:pt>
    <dgm:pt modelId="{EFE5732F-DF96-4CA2-B9D7-555DDF284AC7}" type="sibTrans" cxnId="{CAAC1291-4902-4B81-AD75-CD7E4BE6A54E}">
      <dgm:prSet/>
      <dgm:spPr/>
      <dgm:t>
        <a:bodyPr/>
        <a:lstStyle/>
        <a:p>
          <a:pPr algn="ctr"/>
          <a:endParaRPr lang="en-US"/>
        </a:p>
      </dgm:t>
    </dgm:pt>
    <dgm:pt modelId="{0207431D-FF92-40FB-A0C6-08E2C7D3666C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zdravstvena</a:t>
          </a:r>
          <a:endParaRPr lang="en-US"/>
        </a:p>
      </dgm:t>
    </dgm:pt>
    <dgm:pt modelId="{25C91C99-F7B6-4B4A-9D7A-3651F93ABD62}" type="parTrans" cxnId="{77CDD798-AA09-4386-BEB0-21C4EC2237CC}">
      <dgm:prSet/>
      <dgm:spPr/>
      <dgm:t>
        <a:bodyPr/>
        <a:lstStyle/>
        <a:p>
          <a:pPr algn="ctr"/>
          <a:endParaRPr lang="en-US"/>
        </a:p>
      </dgm:t>
    </dgm:pt>
    <dgm:pt modelId="{84FC372B-A508-4D9D-9A00-1BC6B3E5BBF6}" type="sibTrans" cxnId="{77CDD798-AA09-4386-BEB0-21C4EC2237CC}">
      <dgm:prSet/>
      <dgm:spPr/>
      <dgm:t>
        <a:bodyPr/>
        <a:lstStyle/>
        <a:p>
          <a:pPr algn="ctr"/>
          <a:endParaRPr lang="en-US"/>
        </a:p>
      </dgm:t>
    </dgm:pt>
    <dgm:pt modelId="{FB4D14A0-C1DB-4D4B-8667-D238C2956317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radna</a:t>
          </a:r>
          <a:endParaRPr lang="en-US"/>
        </a:p>
      </dgm:t>
    </dgm:pt>
    <dgm:pt modelId="{8B7525F6-6830-40FA-A4EB-DAA6BD03EB69}" type="parTrans" cxnId="{27C941DC-AD6E-489B-AD8F-D5789931D78F}">
      <dgm:prSet/>
      <dgm:spPr/>
      <dgm:t>
        <a:bodyPr/>
        <a:lstStyle/>
        <a:p>
          <a:pPr algn="ctr"/>
          <a:endParaRPr lang="en-US"/>
        </a:p>
      </dgm:t>
    </dgm:pt>
    <dgm:pt modelId="{0C325184-B288-44FA-8537-79E04EAB6219}" type="sibTrans" cxnId="{27C941DC-AD6E-489B-AD8F-D5789931D78F}">
      <dgm:prSet/>
      <dgm:spPr/>
      <dgm:t>
        <a:bodyPr/>
        <a:lstStyle/>
        <a:p>
          <a:pPr algn="ctr"/>
          <a:endParaRPr lang="en-US"/>
        </a:p>
      </dgm:t>
    </dgm:pt>
    <dgm:pt modelId="{BB944FCA-E688-4FAE-B7C2-7088E2F861F3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kulturna</a:t>
          </a:r>
          <a:endParaRPr lang="en-US"/>
        </a:p>
      </dgm:t>
    </dgm:pt>
    <dgm:pt modelId="{6A48E0F4-E256-4196-8237-9D223CD33723}" type="parTrans" cxnId="{2A712CD9-46FA-4A0D-8452-62B4EABD3D83}">
      <dgm:prSet/>
      <dgm:spPr/>
      <dgm:t>
        <a:bodyPr/>
        <a:lstStyle/>
        <a:p>
          <a:pPr algn="ctr"/>
          <a:endParaRPr lang="en-US"/>
        </a:p>
      </dgm:t>
    </dgm:pt>
    <dgm:pt modelId="{53BFFC8C-C011-4359-85C9-59C80E9B787B}" type="sibTrans" cxnId="{2A712CD9-46FA-4A0D-8452-62B4EABD3D83}">
      <dgm:prSet/>
      <dgm:spPr/>
      <dgm:t>
        <a:bodyPr/>
        <a:lstStyle/>
        <a:p>
          <a:pPr algn="ctr"/>
          <a:endParaRPr lang="en-US"/>
        </a:p>
      </dgm:t>
    </dgm:pt>
    <dgm:pt modelId="{0D6DF889-2C7E-456B-9218-9FABCEB7999A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turistička</a:t>
          </a:r>
          <a:endParaRPr lang="en-US"/>
        </a:p>
      </dgm:t>
    </dgm:pt>
    <dgm:pt modelId="{14E28D7E-90BC-4BE6-AA9D-5F5F0D152780}" type="parTrans" cxnId="{B92B186C-BD3A-4875-B00E-958004D6BBCD}">
      <dgm:prSet/>
      <dgm:spPr/>
      <dgm:t>
        <a:bodyPr/>
        <a:lstStyle/>
        <a:p>
          <a:pPr algn="ctr"/>
          <a:endParaRPr lang="en-US"/>
        </a:p>
      </dgm:t>
    </dgm:pt>
    <dgm:pt modelId="{17F9937A-D51F-42C5-A3D6-3DF5E9255ACF}" type="sibTrans" cxnId="{B92B186C-BD3A-4875-B00E-958004D6BBCD}">
      <dgm:prSet/>
      <dgm:spPr/>
      <dgm:t>
        <a:bodyPr/>
        <a:lstStyle/>
        <a:p>
          <a:pPr algn="ctr"/>
          <a:endParaRPr lang="en-US"/>
        </a:p>
      </dgm:t>
    </dgm:pt>
    <dgm:pt modelId="{66EB3BBD-8A5A-4793-B012-90F082CA381E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prometna</a:t>
          </a:r>
          <a:endParaRPr lang="en-US"/>
        </a:p>
      </dgm:t>
    </dgm:pt>
    <dgm:pt modelId="{4D13446B-A653-49E7-BEBC-647CC4CD5A8D}" type="parTrans" cxnId="{372B3DDE-0866-45D2-9052-ECEDEE6D8CE7}">
      <dgm:prSet/>
      <dgm:spPr/>
      <dgm:t>
        <a:bodyPr/>
        <a:lstStyle/>
        <a:p>
          <a:pPr algn="ctr"/>
          <a:endParaRPr lang="en-US"/>
        </a:p>
      </dgm:t>
    </dgm:pt>
    <dgm:pt modelId="{C6111F28-1351-410F-B013-223FDD3C48A6}" type="sibTrans" cxnId="{372B3DDE-0866-45D2-9052-ECEDEE6D8CE7}">
      <dgm:prSet/>
      <dgm:spPr/>
      <dgm:t>
        <a:bodyPr/>
        <a:lstStyle/>
        <a:p>
          <a:pPr algn="ctr"/>
          <a:endParaRPr lang="en-US"/>
        </a:p>
      </dgm:t>
    </dgm:pt>
    <dgm:pt modelId="{EF5EB150-24DB-4FC1-90D1-08643D20C1F0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 panose="020F0502020204030204" pitchFamily="34" charset="0"/>
            </a:rPr>
            <a:t>trgovačka</a:t>
          </a:r>
          <a:endParaRPr lang="en-US"/>
        </a:p>
      </dgm:t>
    </dgm:pt>
    <dgm:pt modelId="{977B3A1F-8619-4C7B-BDF5-26440BB16379}" type="parTrans" cxnId="{EFF6B766-A4A5-4BAA-AC5A-5D88E74A60FE}">
      <dgm:prSet/>
      <dgm:spPr/>
      <dgm:t>
        <a:bodyPr/>
        <a:lstStyle/>
        <a:p>
          <a:pPr algn="ctr"/>
          <a:endParaRPr lang="en-US"/>
        </a:p>
      </dgm:t>
    </dgm:pt>
    <dgm:pt modelId="{4E3B15FC-939C-4DBD-94CB-9F71A78C5842}" type="sibTrans" cxnId="{EFF6B766-A4A5-4BAA-AC5A-5D88E74A60FE}">
      <dgm:prSet/>
      <dgm:spPr/>
      <dgm:t>
        <a:bodyPr/>
        <a:lstStyle/>
        <a:p>
          <a:pPr algn="ctr"/>
          <a:endParaRPr lang="en-US"/>
        </a:p>
      </dgm:t>
    </dgm:pt>
    <dgm:pt modelId="{63D493C3-2A88-49A5-BE6F-EE54BFAC0B29}" type="pres">
      <dgm:prSet presAssocID="{45803272-85D2-4DE8-9EF5-36EEED74EA03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1A6C82D7-2A3A-49E5-8623-6DCA29181B88}" type="pres">
      <dgm:prSet presAssocID="{38C001ED-53D6-4C04-A138-04455506039C}" presName="centerShape" presStyleLbl="node0" presStyleIdx="0" presStyleCnt="1"/>
      <dgm:spPr/>
    </dgm:pt>
    <dgm:pt modelId="{A2824378-31E7-4504-9224-A5E5EB13E895}" type="pres">
      <dgm:prSet presAssocID="{0BE182EE-BAB6-4F8C-B70F-2225E5BB4E24}" presName="Name9" presStyleLbl="parChTrans1D2" presStyleIdx="0" presStyleCnt="9"/>
      <dgm:spPr/>
    </dgm:pt>
    <dgm:pt modelId="{A9C201FA-3A35-49AA-92E0-5E49D9C8AF45}" type="pres">
      <dgm:prSet presAssocID="{0BE182EE-BAB6-4F8C-B70F-2225E5BB4E24}" presName="connTx" presStyleLbl="parChTrans1D2" presStyleIdx="0" presStyleCnt="9"/>
      <dgm:spPr/>
    </dgm:pt>
    <dgm:pt modelId="{D890F1E8-82D8-4966-BFFA-329A17EFE468}" type="pres">
      <dgm:prSet presAssocID="{EEBD52CA-B40C-4F3D-82FC-DFBF8575C80D}" presName="node" presStyleLbl="node1" presStyleIdx="0" presStyleCnt="9">
        <dgm:presLayoutVars>
          <dgm:bulletEnabled val="1"/>
        </dgm:presLayoutVars>
      </dgm:prSet>
      <dgm:spPr/>
    </dgm:pt>
    <dgm:pt modelId="{5174D669-A872-422D-BE52-1D1EDB9E3481}" type="pres">
      <dgm:prSet presAssocID="{2EF561F1-3BB6-4D0E-BC7E-B77DB9E12316}" presName="Name9" presStyleLbl="parChTrans1D2" presStyleIdx="1" presStyleCnt="9"/>
      <dgm:spPr/>
    </dgm:pt>
    <dgm:pt modelId="{F41F8916-EB34-492F-AEF2-AC982F334716}" type="pres">
      <dgm:prSet presAssocID="{2EF561F1-3BB6-4D0E-BC7E-B77DB9E12316}" presName="connTx" presStyleLbl="parChTrans1D2" presStyleIdx="1" presStyleCnt="9"/>
      <dgm:spPr/>
    </dgm:pt>
    <dgm:pt modelId="{5B1856C4-25E2-4F8B-931F-38499F116CC3}" type="pres">
      <dgm:prSet presAssocID="{40814B64-5D14-4BF9-B96D-650F40F66243}" presName="node" presStyleLbl="node1" presStyleIdx="1" presStyleCnt="9">
        <dgm:presLayoutVars>
          <dgm:bulletEnabled val="1"/>
        </dgm:presLayoutVars>
      </dgm:prSet>
      <dgm:spPr/>
    </dgm:pt>
    <dgm:pt modelId="{3749D273-3836-4654-8BBB-91F15D9D1119}" type="pres">
      <dgm:prSet presAssocID="{6C9C11E9-A43B-45A9-882D-94FD2D2EDA9A}" presName="Name9" presStyleLbl="parChTrans1D2" presStyleIdx="2" presStyleCnt="9"/>
      <dgm:spPr/>
    </dgm:pt>
    <dgm:pt modelId="{AD0E0148-0D0D-4CCB-993B-444341DB75B4}" type="pres">
      <dgm:prSet presAssocID="{6C9C11E9-A43B-45A9-882D-94FD2D2EDA9A}" presName="connTx" presStyleLbl="parChTrans1D2" presStyleIdx="2" presStyleCnt="9"/>
      <dgm:spPr/>
    </dgm:pt>
    <dgm:pt modelId="{83406C66-70B4-4D98-A753-54A59CC922F0}" type="pres">
      <dgm:prSet presAssocID="{25CF59C3-7233-4688-98D6-C1B3C63462AD}" presName="node" presStyleLbl="node1" presStyleIdx="2" presStyleCnt="9">
        <dgm:presLayoutVars>
          <dgm:bulletEnabled val="1"/>
        </dgm:presLayoutVars>
      </dgm:prSet>
      <dgm:spPr/>
    </dgm:pt>
    <dgm:pt modelId="{0EDB6535-9AEB-4979-ABC9-6FFC2FDBD256}" type="pres">
      <dgm:prSet presAssocID="{25C91C99-F7B6-4B4A-9D7A-3651F93ABD62}" presName="Name9" presStyleLbl="parChTrans1D2" presStyleIdx="3" presStyleCnt="9"/>
      <dgm:spPr/>
    </dgm:pt>
    <dgm:pt modelId="{162D942A-4B89-455A-8985-B7B079259EAC}" type="pres">
      <dgm:prSet presAssocID="{25C91C99-F7B6-4B4A-9D7A-3651F93ABD62}" presName="connTx" presStyleLbl="parChTrans1D2" presStyleIdx="3" presStyleCnt="9"/>
      <dgm:spPr/>
    </dgm:pt>
    <dgm:pt modelId="{DB1DA2D0-057B-4FB5-ABC2-962AEE87D875}" type="pres">
      <dgm:prSet presAssocID="{0207431D-FF92-40FB-A0C6-08E2C7D3666C}" presName="node" presStyleLbl="node1" presStyleIdx="3" presStyleCnt="9">
        <dgm:presLayoutVars>
          <dgm:bulletEnabled val="1"/>
        </dgm:presLayoutVars>
      </dgm:prSet>
      <dgm:spPr/>
    </dgm:pt>
    <dgm:pt modelId="{C12F508D-4D70-4C7A-8852-8AA533DD1338}" type="pres">
      <dgm:prSet presAssocID="{8B7525F6-6830-40FA-A4EB-DAA6BD03EB69}" presName="Name9" presStyleLbl="parChTrans1D2" presStyleIdx="4" presStyleCnt="9"/>
      <dgm:spPr/>
    </dgm:pt>
    <dgm:pt modelId="{A1728021-8DAF-487F-BEDC-EA4D833E4E3B}" type="pres">
      <dgm:prSet presAssocID="{8B7525F6-6830-40FA-A4EB-DAA6BD03EB69}" presName="connTx" presStyleLbl="parChTrans1D2" presStyleIdx="4" presStyleCnt="9"/>
      <dgm:spPr/>
    </dgm:pt>
    <dgm:pt modelId="{7BA7B5BA-2832-4A61-A5F5-2587FACE387C}" type="pres">
      <dgm:prSet presAssocID="{FB4D14A0-C1DB-4D4B-8667-D238C2956317}" presName="node" presStyleLbl="node1" presStyleIdx="4" presStyleCnt="9">
        <dgm:presLayoutVars>
          <dgm:bulletEnabled val="1"/>
        </dgm:presLayoutVars>
      </dgm:prSet>
      <dgm:spPr/>
    </dgm:pt>
    <dgm:pt modelId="{2A392B8D-2A88-4BCE-9EA2-7A23D75215D9}" type="pres">
      <dgm:prSet presAssocID="{6A48E0F4-E256-4196-8237-9D223CD33723}" presName="Name9" presStyleLbl="parChTrans1D2" presStyleIdx="5" presStyleCnt="9"/>
      <dgm:spPr/>
    </dgm:pt>
    <dgm:pt modelId="{C0783D69-672F-490C-A12A-A9E152FA364D}" type="pres">
      <dgm:prSet presAssocID="{6A48E0F4-E256-4196-8237-9D223CD33723}" presName="connTx" presStyleLbl="parChTrans1D2" presStyleIdx="5" presStyleCnt="9"/>
      <dgm:spPr/>
    </dgm:pt>
    <dgm:pt modelId="{896E0537-AE54-4A0D-9678-DCA929E760A5}" type="pres">
      <dgm:prSet presAssocID="{BB944FCA-E688-4FAE-B7C2-7088E2F861F3}" presName="node" presStyleLbl="node1" presStyleIdx="5" presStyleCnt="9">
        <dgm:presLayoutVars>
          <dgm:bulletEnabled val="1"/>
        </dgm:presLayoutVars>
      </dgm:prSet>
      <dgm:spPr/>
    </dgm:pt>
    <dgm:pt modelId="{F3481B84-B524-4766-8561-8391DB638B99}" type="pres">
      <dgm:prSet presAssocID="{14E28D7E-90BC-4BE6-AA9D-5F5F0D152780}" presName="Name9" presStyleLbl="parChTrans1D2" presStyleIdx="6" presStyleCnt="9"/>
      <dgm:spPr/>
    </dgm:pt>
    <dgm:pt modelId="{91338B81-287C-4EAF-9E38-CBF509860242}" type="pres">
      <dgm:prSet presAssocID="{14E28D7E-90BC-4BE6-AA9D-5F5F0D152780}" presName="connTx" presStyleLbl="parChTrans1D2" presStyleIdx="6" presStyleCnt="9"/>
      <dgm:spPr/>
    </dgm:pt>
    <dgm:pt modelId="{DE450710-F6BD-4E63-A309-BBC01126B203}" type="pres">
      <dgm:prSet presAssocID="{0D6DF889-2C7E-456B-9218-9FABCEB7999A}" presName="node" presStyleLbl="node1" presStyleIdx="6" presStyleCnt="9">
        <dgm:presLayoutVars>
          <dgm:bulletEnabled val="1"/>
        </dgm:presLayoutVars>
      </dgm:prSet>
      <dgm:spPr/>
    </dgm:pt>
    <dgm:pt modelId="{ACC932E9-4E56-429F-9A1F-D7680F2FC360}" type="pres">
      <dgm:prSet presAssocID="{4D13446B-A653-49E7-BEBC-647CC4CD5A8D}" presName="Name9" presStyleLbl="parChTrans1D2" presStyleIdx="7" presStyleCnt="9"/>
      <dgm:spPr/>
    </dgm:pt>
    <dgm:pt modelId="{300E80F3-BEBC-4D83-8F93-2118ECAB123C}" type="pres">
      <dgm:prSet presAssocID="{4D13446B-A653-49E7-BEBC-647CC4CD5A8D}" presName="connTx" presStyleLbl="parChTrans1D2" presStyleIdx="7" presStyleCnt="9"/>
      <dgm:spPr/>
    </dgm:pt>
    <dgm:pt modelId="{A393059A-E951-4AA8-98C6-36E9E5A52FD4}" type="pres">
      <dgm:prSet presAssocID="{66EB3BBD-8A5A-4793-B012-90F082CA381E}" presName="node" presStyleLbl="node1" presStyleIdx="7" presStyleCnt="9">
        <dgm:presLayoutVars>
          <dgm:bulletEnabled val="1"/>
        </dgm:presLayoutVars>
      </dgm:prSet>
      <dgm:spPr/>
    </dgm:pt>
    <dgm:pt modelId="{7E7934D5-9528-42A6-BB2A-FD5E109C13B9}" type="pres">
      <dgm:prSet presAssocID="{977B3A1F-8619-4C7B-BDF5-26440BB16379}" presName="Name9" presStyleLbl="parChTrans1D2" presStyleIdx="8" presStyleCnt="9"/>
      <dgm:spPr/>
    </dgm:pt>
    <dgm:pt modelId="{F49FF79A-65AE-46CE-B39C-1F1E3ABC67BD}" type="pres">
      <dgm:prSet presAssocID="{977B3A1F-8619-4C7B-BDF5-26440BB16379}" presName="connTx" presStyleLbl="parChTrans1D2" presStyleIdx="8" presStyleCnt="9"/>
      <dgm:spPr/>
    </dgm:pt>
    <dgm:pt modelId="{35BA6F5D-FC22-4D29-AA45-97D361EC2E9F}" type="pres">
      <dgm:prSet presAssocID="{EF5EB150-24DB-4FC1-90D1-08643D20C1F0}" presName="node" presStyleLbl="node1" presStyleIdx="8" presStyleCnt="9">
        <dgm:presLayoutVars>
          <dgm:bulletEnabled val="1"/>
        </dgm:presLayoutVars>
      </dgm:prSet>
      <dgm:spPr/>
    </dgm:pt>
  </dgm:ptLst>
  <dgm:cxnLst>
    <dgm:cxn modelId="{0E567D08-C658-4B02-BE11-818660C7F9D4}" srcId="{45803272-85D2-4DE8-9EF5-36EEED74EA03}" destId="{38C001ED-53D6-4C04-A138-04455506039C}" srcOrd="0" destOrd="0" parTransId="{9FE20821-1080-44F7-902C-BF8783D88772}" sibTransId="{331D836B-9A29-42C3-A2C6-0717C705F879}"/>
    <dgm:cxn modelId="{3184620D-0EF2-46E3-8B32-FFE890CCA79F}" type="presOf" srcId="{14E28D7E-90BC-4BE6-AA9D-5F5F0D152780}" destId="{91338B81-287C-4EAF-9E38-CBF509860242}" srcOrd="1" destOrd="0" presId="urn:microsoft.com/office/officeart/2005/8/layout/radial1"/>
    <dgm:cxn modelId="{DEEAC80D-9BF7-4D57-86E6-A8A3A82CDCC4}" type="presOf" srcId="{4D13446B-A653-49E7-BEBC-647CC4CD5A8D}" destId="{ACC932E9-4E56-429F-9A1F-D7680F2FC360}" srcOrd="0" destOrd="0" presId="urn:microsoft.com/office/officeart/2005/8/layout/radial1"/>
    <dgm:cxn modelId="{EBF9B711-024C-4C2D-B6C7-6F77739FC9D3}" type="presOf" srcId="{BB944FCA-E688-4FAE-B7C2-7088E2F861F3}" destId="{896E0537-AE54-4A0D-9678-DCA929E760A5}" srcOrd="0" destOrd="0" presId="urn:microsoft.com/office/officeart/2005/8/layout/radial1"/>
    <dgm:cxn modelId="{B0E2BB12-CFE4-4B03-891E-E14D5AD9FABA}" type="presOf" srcId="{6A48E0F4-E256-4196-8237-9D223CD33723}" destId="{2A392B8D-2A88-4BCE-9EA2-7A23D75215D9}" srcOrd="0" destOrd="0" presId="urn:microsoft.com/office/officeart/2005/8/layout/radial1"/>
    <dgm:cxn modelId="{48C69E13-7EDE-4E8A-8BDA-C868D49071D3}" type="presOf" srcId="{8B7525F6-6830-40FA-A4EB-DAA6BD03EB69}" destId="{A1728021-8DAF-487F-BEDC-EA4D833E4E3B}" srcOrd="1" destOrd="0" presId="urn:microsoft.com/office/officeart/2005/8/layout/radial1"/>
    <dgm:cxn modelId="{BF5FAA17-C4ED-40DE-A166-7C05276349A7}" type="presOf" srcId="{25C91C99-F7B6-4B4A-9D7A-3651F93ABD62}" destId="{162D942A-4B89-455A-8985-B7B079259EAC}" srcOrd="1" destOrd="0" presId="urn:microsoft.com/office/officeart/2005/8/layout/radial1"/>
    <dgm:cxn modelId="{89AE541D-6082-4952-98B0-819F522075F8}" type="presOf" srcId="{25CF59C3-7233-4688-98D6-C1B3C63462AD}" destId="{83406C66-70B4-4D98-A753-54A59CC922F0}" srcOrd="0" destOrd="0" presId="urn:microsoft.com/office/officeart/2005/8/layout/radial1"/>
    <dgm:cxn modelId="{8AEA4420-2351-44A0-B905-12107A9ACC95}" type="presOf" srcId="{0D6DF889-2C7E-456B-9218-9FABCEB7999A}" destId="{DE450710-F6BD-4E63-A309-BBC01126B203}" srcOrd="0" destOrd="0" presId="urn:microsoft.com/office/officeart/2005/8/layout/radial1"/>
    <dgm:cxn modelId="{CFB82D27-8447-4219-94F0-A6DD60DD15CF}" type="presOf" srcId="{0BE182EE-BAB6-4F8C-B70F-2225E5BB4E24}" destId="{A9C201FA-3A35-49AA-92E0-5E49D9C8AF45}" srcOrd="1" destOrd="0" presId="urn:microsoft.com/office/officeart/2005/8/layout/radial1"/>
    <dgm:cxn modelId="{9498672B-0953-40E2-9075-A8DF21B76167}" type="presOf" srcId="{45803272-85D2-4DE8-9EF5-36EEED74EA03}" destId="{63D493C3-2A88-49A5-BE6F-EE54BFAC0B29}" srcOrd="0" destOrd="0" presId="urn:microsoft.com/office/officeart/2005/8/layout/radial1"/>
    <dgm:cxn modelId="{B86B4D35-0963-4D52-BD7A-BD1FB071D677}" type="presOf" srcId="{EF5EB150-24DB-4FC1-90D1-08643D20C1F0}" destId="{35BA6F5D-FC22-4D29-AA45-97D361EC2E9F}" srcOrd="0" destOrd="0" presId="urn:microsoft.com/office/officeart/2005/8/layout/radial1"/>
    <dgm:cxn modelId="{67EB8F39-6687-49DA-9467-5536304FDB84}" type="presOf" srcId="{0BE182EE-BAB6-4F8C-B70F-2225E5BB4E24}" destId="{A2824378-31E7-4504-9224-A5E5EB13E895}" srcOrd="0" destOrd="0" presId="urn:microsoft.com/office/officeart/2005/8/layout/radial1"/>
    <dgm:cxn modelId="{EFF6B766-A4A5-4BAA-AC5A-5D88E74A60FE}" srcId="{38C001ED-53D6-4C04-A138-04455506039C}" destId="{EF5EB150-24DB-4FC1-90D1-08643D20C1F0}" srcOrd="8" destOrd="0" parTransId="{977B3A1F-8619-4C7B-BDF5-26440BB16379}" sibTransId="{4E3B15FC-939C-4DBD-94CB-9F71A78C5842}"/>
    <dgm:cxn modelId="{B92B186C-BD3A-4875-B00E-958004D6BBCD}" srcId="{38C001ED-53D6-4C04-A138-04455506039C}" destId="{0D6DF889-2C7E-456B-9218-9FABCEB7999A}" srcOrd="6" destOrd="0" parTransId="{14E28D7E-90BC-4BE6-AA9D-5F5F0D152780}" sibTransId="{17F9937A-D51F-42C5-A3D6-3DF5E9255ACF}"/>
    <dgm:cxn modelId="{50FF366E-15A8-4B7C-8E95-5E9EC8B56A44}" type="presOf" srcId="{8B7525F6-6830-40FA-A4EB-DAA6BD03EB69}" destId="{C12F508D-4D70-4C7A-8852-8AA533DD1338}" srcOrd="0" destOrd="0" presId="urn:microsoft.com/office/officeart/2005/8/layout/radial1"/>
    <dgm:cxn modelId="{84630350-E873-45AC-9EA0-8169E1E30C8E}" type="presOf" srcId="{38C001ED-53D6-4C04-A138-04455506039C}" destId="{1A6C82D7-2A3A-49E5-8623-6DCA29181B88}" srcOrd="0" destOrd="0" presId="urn:microsoft.com/office/officeart/2005/8/layout/radial1"/>
    <dgm:cxn modelId="{B750F151-77AA-4F49-93E9-9F96A0E01705}" type="presOf" srcId="{14E28D7E-90BC-4BE6-AA9D-5F5F0D152780}" destId="{F3481B84-B524-4766-8561-8391DB638B99}" srcOrd="0" destOrd="0" presId="urn:microsoft.com/office/officeart/2005/8/layout/radial1"/>
    <dgm:cxn modelId="{74E14753-BE8E-44C5-A9C2-B4E9A2F16A4D}" type="presOf" srcId="{6C9C11E9-A43B-45A9-882D-94FD2D2EDA9A}" destId="{3749D273-3836-4654-8BBB-91F15D9D1119}" srcOrd="0" destOrd="0" presId="urn:microsoft.com/office/officeart/2005/8/layout/radial1"/>
    <dgm:cxn modelId="{6D35E557-5AF7-4273-8F5B-EFA6F759364E}" type="presOf" srcId="{2EF561F1-3BB6-4D0E-BC7E-B77DB9E12316}" destId="{F41F8916-EB34-492F-AEF2-AC982F334716}" srcOrd="1" destOrd="0" presId="urn:microsoft.com/office/officeart/2005/8/layout/radial1"/>
    <dgm:cxn modelId="{F6FCC378-4AC4-46A6-B021-FC411B7C5F7F}" type="presOf" srcId="{FB4D14A0-C1DB-4D4B-8667-D238C2956317}" destId="{7BA7B5BA-2832-4A61-A5F5-2587FACE387C}" srcOrd="0" destOrd="0" presId="urn:microsoft.com/office/officeart/2005/8/layout/radial1"/>
    <dgm:cxn modelId="{EBF3D558-16F1-4D65-9E67-ED47A288BF3C}" type="presOf" srcId="{977B3A1F-8619-4C7B-BDF5-26440BB16379}" destId="{7E7934D5-9528-42A6-BB2A-FD5E109C13B9}" srcOrd="0" destOrd="0" presId="urn:microsoft.com/office/officeart/2005/8/layout/radial1"/>
    <dgm:cxn modelId="{5A19787D-FDE8-4D8B-8BC0-7D8AD186B45E}" type="presOf" srcId="{6C9C11E9-A43B-45A9-882D-94FD2D2EDA9A}" destId="{AD0E0148-0D0D-4CCB-993B-444341DB75B4}" srcOrd="1" destOrd="0" presId="urn:microsoft.com/office/officeart/2005/8/layout/radial1"/>
    <dgm:cxn modelId="{BAEAFF83-EF79-4408-BB51-C783237CC907}" type="presOf" srcId="{4D13446B-A653-49E7-BEBC-647CC4CD5A8D}" destId="{300E80F3-BEBC-4D83-8F93-2118ECAB123C}" srcOrd="1" destOrd="0" presId="urn:microsoft.com/office/officeart/2005/8/layout/radial1"/>
    <dgm:cxn modelId="{3E464F8E-2652-436F-B224-67E955FBE651}" type="presOf" srcId="{0207431D-FF92-40FB-A0C6-08E2C7D3666C}" destId="{DB1DA2D0-057B-4FB5-ABC2-962AEE87D875}" srcOrd="0" destOrd="0" presId="urn:microsoft.com/office/officeart/2005/8/layout/radial1"/>
    <dgm:cxn modelId="{CAAC1291-4902-4B81-AD75-CD7E4BE6A54E}" srcId="{38C001ED-53D6-4C04-A138-04455506039C}" destId="{25CF59C3-7233-4688-98D6-C1B3C63462AD}" srcOrd="2" destOrd="0" parTransId="{6C9C11E9-A43B-45A9-882D-94FD2D2EDA9A}" sibTransId="{EFE5732F-DF96-4CA2-B9D7-555DDF284AC7}"/>
    <dgm:cxn modelId="{AEA5D093-1D7C-4DFC-85C0-2CB8CA6C1204}" srcId="{38C001ED-53D6-4C04-A138-04455506039C}" destId="{40814B64-5D14-4BF9-B96D-650F40F66243}" srcOrd="1" destOrd="0" parTransId="{2EF561F1-3BB6-4D0E-BC7E-B77DB9E12316}" sibTransId="{C28ED01A-7D37-4F7D-8575-A63183541D17}"/>
    <dgm:cxn modelId="{77CDD798-AA09-4386-BEB0-21C4EC2237CC}" srcId="{38C001ED-53D6-4C04-A138-04455506039C}" destId="{0207431D-FF92-40FB-A0C6-08E2C7D3666C}" srcOrd="3" destOrd="0" parTransId="{25C91C99-F7B6-4B4A-9D7A-3651F93ABD62}" sibTransId="{84FC372B-A508-4D9D-9A00-1BC6B3E5BBF6}"/>
    <dgm:cxn modelId="{39C72F9F-3F0D-4F44-984C-678A894ECD94}" type="presOf" srcId="{25C91C99-F7B6-4B4A-9D7A-3651F93ABD62}" destId="{0EDB6535-9AEB-4979-ABC9-6FFC2FDBD256}" srcOrd="0" destOrd="0" presId="urn:microsoft.com/office/officeart/2005/8/layout/radial1"/>
    <dgm:cxn modelId="{BB08AEAA-AC32-4DB0-97CB-E5FF591DED52}" type="presOf" srcId="{2EF561F1-3BB6-4D0E-BC7E-B77DB9E12316}" destId="{5174D669-A872-422D-BE52-1D1EDB9E3481}" srcOrd="0" destOrd="0" presId="urn:microsoft.com/office/officeart/2005/8/layout/radial1"/>
    <dgm:cxn modelId="{C76137AF-3E0B-4178-BDDF-63955E578395}" srcId="{38C001ED-53D6-4C04-A138-04455506039C}" destId="{EEBD52CA-B40C-4F3D-82FC-DFBF8575C80D}" srcOrd="0" destOrd="0" parTransId="{0BE182EE-BAB6-4F8C-B70F-2225E5BB4E24}" sibTransId="{B5B179DC-B886-41C6-AFF4-658D7963E6F9}"/>
    <dgm:cxn modelId="{CA7F55B0-C425-4C3C-B4EF-AB37FFDD811A}" type="presOf" srcId="{EEBD52CA-B40C-4F3D-82FC-DFBF8575C80D}" destId="{D890F1E8-82D8-4966-BFFA-329A17EFE468}" srcOrd="0" destOrd="0" presId="urn:microsoft.com/office/officeart/2005/8/layout/radial1"/>
    <dgm:cxn modelId="{32193ED4-8700-4367-B424-ABFC7D232C99}" type="presOf" srcId="{66EB3BBD-8A5A-4793-B012-90F082CA381E}" destId="{A393059A-E951-4AA8-98C6-36E9E5A52FD4}" srcOrd="0" destOrd="0" presId="urn:microsoft.com/office/officeart/2005/8/layout/radial1"/>
    <dgm:cxn modelId="{2A712CD9-46FA-4A0D-8452-62B4EABD3D83}" srcId="{38C001ED-53D6-4C04-A138-04455506039C}" destId="{BB944FCA-E688-4FAE-B7C2-7088E2F861F3}" srcOrd="5" destOrd="0" parTransId="{6A48E0F4-E256-4196-8237-9D223CD33723}" sibTransId="{53BFFC8C-C011-4359-85C9-59C80E9B787B}"/>
    <dgm:cxn modelId="{27C941DC-AD6E-489B-AD8F-D5789931D78F}" srcId="{38C001ED-53D6-4C04-A138-04455506039C}" destId="{FB4D14A0-C1DB-4D4B-8667-D238C2956317}" srcOrd="4" destOrd="0" parTransId="{8B7525F6-6830-40FA-A4EB-DAA6BD03EB69}" sibTransId="{0C325184-B288-44FA-8537-79E04EAB6219}"/>
    <dgm:cxn modelId="{372B3DDE-0866-45D2-9052-ECEDEE6D8CE7}" srcId="{38C001ED-53D6-4C04-A138-04455506039C}" destId="{66EB3BBD-8A5A-4793-B012-90F082CA381E}" srcOrd="7" destOrd="0" parTransId="{4D13446B-A653-49E7-BEBC-647CC4CD5A8D}" sibTransId="{C6111F28-1351-410F-B013-223FDD3C48A6}"/>
    <dgm:cxn modelId="{A79F92DE-9B9E-4CE3-81F1-38E5DD43A59F}" type="presOf" srcId="{977B3A1F-8619-4C7B-BDF5-26440BB16379}" destId="{F49FF79A-65AE-46CE-B39C-1F1E3ABC67BD}" srcOrd="1" destOrd="0" presId="urn:microsoft.com/office/officeart/2005/8/layout/radial1"/>
    <dgm:cxn modelId="{CA7040F3-97F3-40AB-A7CC-3D79CF57825C}" type="presOf" srcId="{6A48E0F4-E256-4196-8237-9D223CD33723}" destId="{C0783D69-672F-490C-A12A-A9E152FA364D}" srcOrd="1" destOrd="0" presId="urn:microsoft.com/office/officeart/2005/8/layout/radial1"/>
    <dgm:cxn modelId="{9A930CFC-B35F-4E7E-8529-79CF43DF6B07}" type="presOf" srcId="{40814B64-5D14-4BF9-B96D-650F40F66243}" destId="{5B1856C4-25E2-4F8B-931F-38499F116CC3}" srcOrd="0" destOrd="0" presId="urn:microsoft.com/office/officeart/2005/8/layout/radial1"/>
    <dgm:cxn modelId="{FD5E4048-8BC2-4071-84FB-B0CFECCC7752}" type="presParOf" srcId="{63D493C3-2A88-49A5-BE6F-EE54BFAC0B29}" destId="{1A6C82D7-2A3A-49E5-8623-6DCA29181B88}" srcOrd="0" destOrd="0" presId="urn:microsoft.com/office/officeart/2005/8/layout/radial1"/>
    <dgm:cxn modelId="{53968202-1D21-43FE-953B-DFBFD5083B38}" type="presParOf" srcId="{63D493C3-2A88-49A5-BE6F-EE54BFAC0B29}" destId="{A2824378-31E7-4504-9224-A5E5EB13E895}" srcOrd="1" destOrd="0" presId="urn:microsoft.com/office/officeart/2005/8/layout/radial1"/>
    <dgm:cxn modelId="{7DF20EFB-AF6D-4F93-89E2-6483BDCBB2F9}" type="presParOf" srcId="{A2824378-31E7-4504-9224-A5E5EB13E895}" destId="{A9C201FA-3A35-49AA-92E0-5E49D9C8AF45}" srcOrd="0" destOrd="0" presId="urn:microsoft.com/office/officeart/2005/8/layout/radial1"/>
    <dgm:cxn modelId="{95EE0656-EA1E-401E-A7C6-32709F5C9F03}" type="presParOf" srcId="{63D493C3-2A88-49A5-BE6F-EE54BFAC0B29}" destId="{D890F1E8-82D8-4966-BFFA-329A17EFE468}" srcOrd="2" destOrd="0" presId="urn:microsoft.com/office/officeart/2005/8/layout/radial1"/>
    <dgm:cxn modelId="{65FBDDC9-D505-4F81-9DD3-6EA78578E2E1}" type="presParOf" srcId="{63D493C3-2A88-49A5-BE6F-EE54BFAC0B29}" destId="{5174D669-A872-422D-BE52-1D1EDB9E3481}" srcOrd="3" destOrd="0" presId="urn:microsoft.com/office/officeart/2005/8/layout/radial1"/>
    <dgm:cxn modelId="{24FDA8B0-359D-4588-98EC-7719F8FD49E9}" type="presParOf" srcId="{5174D669-A872-422D-BE52-1D1EDB9E3481}" destId="{F41F8916-EB34-492F-AEF2-AC982F334716}" srcOrd="0" destOrd="0" presId="urn:microsoft.com/office/officeart/2005/8/layout/radial1"/>
    <dgm:cxn modelId="{23736F51-5664-4D54-BAC4-149DEE37CF16}" type="presParOf" srcId="{63D493C3-2A88-49A5-BE6F-EE54BFAC0B29}" destId="{5B1856C4-25E2-4F8B-931F-38499F116CC3}" srcOrd="4" destOrd="0" presId="urn:microsoft.com/office/officeart/2005/8/layout/radial1"/>
    <dgm:cxn modelId="{729414DC-E577-4B5E-83E0-C0B9A887A13C}" type="presParOf" srcId="{63D493C3-2A88-49A5-BE6F-EE54BFAC0B29}" destId="{3749D273-3836-4654-8BBB-91F15D9D1119}" srcOrd="5" destOrd="0" presId="urn:microsoft.com/office/officeart/2005/8/layout/radial1"/>
    <dgm:cxn modelId="{B4E24E52-EE68-4727-8446-0637DE61E0FD}" type="presParOf" srcId="{3749D273-3836-4654-8BBB-91F15D9D1119}" destId="{AD0E0148-0D0D-4CCB-993B-444341DB75B4}" srcOrd="0" destOrd="0" presId="urn:microsoft.com/office/officeart/2005/8/layout/radial1"/>
    <dgm:cxn modelId="{32FD114D-D68E-47EC-B00A-8746AF43FC6C}" type="presParOf" srcId="{63D493C3-2A88-49A5-BE6F-EE54BFAC0B29}" destId="{83406C66-70B4-4D98-A753-54A59CC922F0}" srcOrd="6" destOrd="0" presId="urn:microsoft.com/office/officeart/2005/8/layout/radial1"/>
    <dgm:cxn modelId="{762EB0E3-8ED7-4E8D-8530-C303F66DC4DA}" type="presParOf" srcId="{63D493C3-2A88-49A5-BE6F-EE54BFAC0B29}" destId="{0EDB6535-9AEB-4979-ABC9-6FFC2FDBD256}" srcOrd="7" destOrd="0" presId="urn:microsoft.com/office/officeart/2005/8/layout/radial1"/>
    <dgm:cxn modelId="{7BB6891C-E0D1-4113-9CDD-2CEA70B95553}" type="presParOf" srcId="{0EDB6535-9AEB-4979-ABC9-6FFC2FDBD256}" destId="{162D942A-4B89-455A-8985-B7B079259EAC}" srcOrd="0" destOrd="0" presId="urn:microsoft.com/office/officeart/2005/8/layout/radial1"/>
    <dgm:cxn modelId="{8BACBE87-9E3C-4DF2-B435-580227F0922A}" type="presParOf" srcId="{63D493C3-2A88-49A5-BE6F-EE54BFAC0B29}" destId="{DB1DA2D0-057B-4FB5-ABC2-962AEE87D875}" srcOrd="8" destOrd="0" presId="urn:microsoft.com/office/officeart/2005/8/layout/radial1"/>
    <dgm:cxn modelId="{CCF9AFF5-717C-4F32-B62C-7E120969C637}" type="presParOf" srcId="{63D493C3-2A88-49A5-BE6F-EE54BFAC0B29}" destId="{C12F508D-4D70-4C7A-8852-8AA533DD1338}" srcOrd="9" destOrd="0" presId="urn:microsoft.com/office/officeart/2005/8/layout/radial1"/>
    <dgm:cxn modelId="{E0519145-29F9-4F3E-AC46-3815A90AE660}" type="presParOf" srcId="{C12F508D-4D70-4C7A-8852-8AA533DD1338}" destId="{A1728021-8DAF-487F-BEDC-EA4D833E4E3B}" srcOrd="0" destOrd="0" presId="urn:microsoft.com/office/officeart/2005/8/layout/radial1"/>
    <dgm:cxn modelId="{64FE3DB8-DD31-4392-82BB-D6875A07717C}" type="presParOf" srcId="{63D493C3-2A88-49A5-BE6F-EE54BFAC0B29}" destId="{7BA7B5BA-2832-4A61-A5F5-2587FACE387C}" srcOrd="10" destOrd="0" presId="urn:microsoft.com/office/officeart/2005/8/layout/radial1"/>
    <dgm:cxn modelId="{E6CB7E7D-76FE-4360-8DB3-9631477BFCB3}" type="presParOf" srcId="{63D493C3-2A88-49A5-BE6F-EE54BFAC0B29}" destId="{2A392B8D-2A88-4BCE-9EA2-7A23D75215D9}" srcOrd="11" destOrd="0" presId="urn:microsoft.com/office/officeart/2005/8/layout/radial1"/>
    <dgm:cxn modelId="{05601678-ED11-4A9C-A4F5-546DF603D6D7}" type="presParOf" srcId="{2A392B8D-2A88-4BCE-9EA2-7A23D75215D9}" destId="{C0783D69-672F-490C-A12A-A9E152FA364D}" srcOrd="0" destOrd="0" presId="urn:microsoft.com/office/officeart/2005/8/layout/radial1"/>
    <dgm:cxn modelId="{6AED82FB-25D5-44FD-8B63-D306FC5D1A7B}" type="presParOf" srcId="{63D493C3-2A88-49A5-BE6F-EE54BFAC0B29}" destId="{896E0537-AE54-4A0D-9678-DCA929E760A5}" srcOrd="12" destOrd="0" presId="urn:microsoft.com/office/officeart/2005/8/layout/radial1"/>
    <dgm:cxn modelId="{FFD7571D-B3DE-4D2B-823E-7FBBBB03F272}" type="presParOf" srcId="{63D493C3-2A88-49A5-BE6F-EE54BFAC0B29}" destId="{F3481B84-B524-4766-8561-8391DB638B99}" srcOrd="13" destOrd="0" presId="urn:microsoft.com/office/officeart/2005/8/layout/radial1"/>
    <dgm:cxn modelId="{5FBD26F7-C7EA-4C99-BEF6-9EA7ED7B82A3}" type="presParOf" srcId="{F3481B84-B524-4766-8561-8391DB638B99}" destId="{91338B81-287C-4EAF-9E38-CBF509860242}" srcOrd="0" destOrd="0" presId="urn:microsoft.com/office/officeart/2005/8/layout/radial1"/>
    <dgm:cxn modelId="{0E511CDD-0A38-45B3-883F-B6A4FA233D6F}" type="presParOf" srcId="{63D493C3-2A88-49A5-BE6F-EE54BFAC0B29}" destId="{DE450710-F6BD-4E63-A309-BBC01126B203}" srcOrd="14" destOrd="0" presId="urn:microsoft.com/office/officeart/2005/8/layout/radial1"/>
    <dgm:cxn modelId="{F9B7FF6A-FE74-4404-B4C0-2917E00CC260}" type="presParOf" srcId="{63D493C3-2A88-49A5-BE6F-EE54BFAC0B29}" destId="{ACC932E9-4E56-429F-9A1F-D7680F2FC360}" srcOrd="15" destOrd="0" presId="urn:microsoft.com/office/officeart/2005/8/layout/radial1"/>
    <dgm:cxn modelId="{00CDF539-DDF9-40EC-AD0D-B26D5AF2E976}" type="presParOf" srcId="{ACC932E9-4E56-429F-9A1F-D7680F2FC360}" destId="{300E80F3-BEBC-4D83-8F93-2118ECAB123C}" srcOrd="0" destOrd="0" presId="urn:microsoft.com/office/officeart/2005/8/layout/radial1"/>
    <dgm:cxn modelId="{8E7A53D9-4FAB-413B-A2D1-9C2E9DD53BFF}" type="presParOf" srcId="{63D493C3-2A88-49A5-BE6F-EE54BFAC0B29}" destId="{A393059A-E951-4AA8-98C6-36E9E5A52FD4}" srcOrd="16" destOrd="0" presId="urn:microsoft.com/office/officeart/2005/8/layout/radial1"/>
    <dgm:cxn modelId="{416E486E-D001-4E4A-9FDE-FDEAF0CECBEC}" type="presParOf" srcId="{63D493C3-2A88-49A5-BE6F-EE54BFAC0B29}" destId="{7E7934D5-9528-42A6-BB2A-FD5E109C13B9}" srcOrd="17" destOrd="0" presId="urn:microsoft.com/office/officeart/2005/8/layout/radial1"/>
    <dgm:cxn modelId="{794032AF-B2B4-4847-9849-58CECCF72262}" type="presParOf" srcId="{7E7934D5-9528-42A6-BB2A-FD5E109C13B9}" destId="{F49FF79A-65AE-46CE-B39C-1F1E3ABC67BD}" srcOrd="0" destOrd="0" presId="urn:microsoft.com/office/officeart/2005/8/layout/radial1"/>
    <dgm:cxn modelId="{DEDA37CC-F033-462A-A835-12C0E9E2B0EF}" type="presParOf" srcId="{63D493C3-2A88-49A5-BE6F-EE54BFAC0B29}" destId="{35BA6F5D-FC22-4D29-AA45-97D361EC2E9F}" srcOrd="1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CC345DA-62AD-45BF-B659-E564C573CBAA}" type="doc">
      <dgm:prSet loTypeId="urn:microsoft.com/office/officeart/2005/8/layout/hList1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4B68355C-CBC8-4FAF-9146-EAD5FEE5DD9D}">
      <dgm:prSet phldrT="[Tekst]"/>
      <dgm:spPr/>
      <dgm:t>
        <a:bodyPr/>
        <a:lstStyle/>
        <a:p>
          <a:r>
            <a:rPr lang="hr-HR"/>
            <a:t>seoska naselja</a:t>
          </a:r>
          <a:endParaRPr lang="en-US"/>
        </a:p>
      </dgm:t>
    </dgm:pt>
    <dgm:pt modelId="{F27FDD8B-9980-4E97-A42B-DE8EE68751BA}" type="parTrans" cxnId="{B7390648-7931-47D7-9BA6-1313D3BB54EC}">
      <dgm:prSet/>
      <dgm:spPr/>
      <dgm:t>
        <a:bodyPr/>
        <a:lstStyle/>
        <a:p>
          <a:endParaRPr lang="en-US"/>
        </a:p>
      </dgm:t>
    </dgm:pt>
    <dgm:pt modelId="{E29862EE-53A9-4110-B70D-C3432757569B}" type="sibTrans" cxnId="{B7390648-7931-47D7-9BA6-1313D3BB54EC}">
      <dgm:prSet/>
      <dgm:spPr/>
      <dgm:t>
        <a:bodyPr/>
        <a:lstStyle/>
        <a:p>
          <a:endParaRPr lang="en-US"/>
        </a:p>
      </dgm:t>
    </dgm:pt>
    <dgm:pt modelId="{F2C7C4E8-33ED-45F4-9945-02982BFC10A6}">
      <dgm:prSet phldrT="[Tekst]"/>
      <dgm:spPr/>
      <dgm:t>
        <a:bodyPr/>
        <a:lstStyle/>
        <a:p>
          <a:r>
            <a:rPr lang="hr-HR"/>
            <a:t>(...)</a:t>
          </a:r>
          <a:endParaRPr lang="en-US"/>
        </a:p>
      </dgm:t>
    </dgm:pt>
    <dgm:pt modelId="{E1B390FF-BD4E-49C8-A1DA-AD97BFE238A1}" type="parTrans" cxnId="{613EA178-A7F7-4051-BB15-85B6D07B65C5}">
      <dgm:prSet/>
      <dgm:spPr/>
      <dgm:t>
        <a:bodyPr/>
        <a:lstStyle/>
        <a:p>
          <a:endParaRPr lang="en-US"/>
        </a:p>
      </dgm:t>
    </dgm:pt>
    <dgm:pt modelId="{B3151729-D29F-425F-AC3D-1AA4778D621A}" type="sibTrans" cxnId="{613EA178-A7F7-4051-BB15-85B6D07B65C5}">
      <dgm:prSet/>
      <dgm:spPr/>
      <dgm:t>
        <a:bodyPr/>
        <a:lstStyle/>
        <a:p>
          <a:endParaRPr lang="en-US"/>
        </a:p>
      </dgm:t>
    </dgm:pt>
    <dgm:pt modelId="{6A692DEC-DD14-4064-A22F-46328011B25F}">
      <dgm:prSet phldrT="[Tekst]" phldr="1"/>
      <dgm:spPr/>
      <dgm:t>
        <a:bodyPr/>
        <a:lstStyle/>
        <a:p>
          <a:endParaRPr lang="en-US"/>
        </a:p>
      </dgm:t>
    </dgm:pt>
    <dgm:pt modelId="{7750922A-A553-47DE-89E6-4706600C29E0}" type="parTrans" cxnId="{9A77B009-0D4E-4979-827D-127B1EB3BD43}">
      <dgm:prSet/>
      <dgm:spPr/>
      <dgm:t>
        <a:bodyPr/>
        <a:lstStyle/>
        <a:p>
          <a:endParaRPr lang="en-US"/>
        </a:p>
      </dgm:t>
    </dgm:pt>
    <dgm:pt modelId="{43519845-F900-4A25-97AE-BE1C918939AE}" type="sibTrans" cxnId="{9A77B009-0D4E-4979-827D-127B1EB3BD43}">
      <dgm:prSet/>
      <dgm:spPr/>
      <dgm:t>
        <a:bodyPr/>
        <a:lstStyle/>
        <a:p>
          <a:endParaRPr lang="en-US"/>
        </a:p>
      </dgm:t>
    </dgm:pt>
    <dgm:pt modelId="{E8703DE7-7A3E-4B23-8C97-4F99A98E94E6}">
      <dgm:prSet phldrT="[Tekst]"/>
      <dgm:spPr/>
      <dgm:t>
        <a:bodyPr/>
        <a:lstStyle/>
        <a:p>
          <a:r>
            <a:rPr lang="hr-HR"/>
            <a:t>gradska naselja</a:t>
          </a:r>
          <a:endParaRPr lang="en-US"/>
        </a:p>
      </dgm:t>
    </dgm:pt>
    <dgm:pt modelId="{F939CB6F-B9FD-44A8-B518-B61FF34EFF6B}" type="parTrans" cxnId="{D2327258-8917-4CFD-A5F5-D23C21F210F9}">
      <dgm:prSet/>
      <dgm:spPr/>
      <dgm:t>
        <a:bodyPr/>
        <a:lstStyle/>
        <a:p>
          <a:endParaRPr lang="en-US"/>
        </a:p>
      </dgm:t>
    </dgm:pt>
    <dgm:pt modelId="{D6FEA4AF-6471-4B5C-87FE-2C003D6404E0}" type="sibTrans" cxnId="{D2327258-8917-4CFD-A5F5-D23C21F210F9}">
      <dgm:prSet/>
      <dgm:spPr/>
      <dgm:t>
        <a:bodyPr/>
        <a:lstStyle/>
        <a:p>
          <a:endParaRPr lang="en-US"/>
        </a:p>
      </dgm:t>
    </dgm:pt>
    <dgm:pt modelId="{9382CE83-796B-4B9E-B956-5E1B21C41F00}">
      <dgm:prSet phldrT="[Tekst]"/>
      <dgm:spPr/>
      <dgm:t>
        <a:bodyPr/>
        <a:lstStyle/>
        <a:p>
          <a:r>
            <a:rPr lang="hr-HR"/>
            <a:t>(...)</a:t>
          </a:r>
          <a:endParaRPr lang="en-US"/>
        </a:p>
      </dgm:t>
    </dgm:pt>
    <dgm:pt modelId="{2CAF9B0D-FD98-4D74-B472-A85B7C0A9B1E}" type="parTrans" cxnId="{7F4DCBB3-71D8-4432-89D1-8250B55AD7C1}">
      <dgm:prSet/>
      <dgm:spPr/>
      <dgm:t>
        <a:bodyPr/>
        <a:lstStyle/>
        <a:p>
          <a:endParaRPr lang="en-US"/>
        </a:p>
      </dgm:t>
    </dgm:pt>
    <dgm:pt modelId="{AC366BD3-199A-49DE-A988-161C2AD3DC0F}" type="sibTrans" cxnId="{7F4DCBB3-71D8-4432-89D1-8250B55AD7C1}">
      <dgm:prSet/>
      <dgm:spPr/>
      <dgm:t>
        <a:bodyPr/>
        <a:lstStyle/>
        <a:p>
          <a:endParaRPr lang="en-US"/>
        </a:p>
      </dgm:t>
    </dgm:pt>
    <dgm:pt modelId="{E7CE4E5A-BD71-44BA-B4F8-CD5432B2E495}">
      <dgm:prSet phldrT="[Tekst]" phldr="1"/>
      <dgm:spPr/>
      <dgm:t>
        <a:bodyPr/>
        <a:lstStyle/>
        <a:p>
          <a:endParaRPr lang="en-US"/>
        </a:p>
      </dgm:t>
    </dgm:pt>
    <dgm:pt modelId="{33530959-95E6-4FF0-A5FC-D44A1D678AAA}" type="parTrans" cxnId="{B64DFDB6-A6D0-4EA2-A975-AA5DC66ABF71}">
      <dgm:prSet/>
      <dgm:spPr/>
      <dgm:t>
        <a:bodyPr/>
        <a:lstStyle/>
        <a:p>
          <a:endParaRPr lang="en-US"/>
        </a:p>
      </dgm:t>
    </dgm:pt>
    <dgm:pt modelId="{85BCF3B7-512B-412D-B41C-DFA289E3C6CA}" type="sibTrans" cxnId="{B64DFDB6-A6D0-4EA2-A975-AA5DC66ABF71}">
      <dgm:prSet/>
      <dgm:spPr/>
      <dgm:t>
        <a:bodyPr/>
        <a:lstStyle/>
        <a:p>
          <a:endParaRPr lang="en-US"/>
        </a:p>
      </dgm:t>
    </dgm:pt>
    <dgm:pt modelId="{CBEA8B84-4DA1-4424-8A2B-938E39B8EB69}" type="pres">
      <dgm:prSet presAssocID="{FCC345DA-62AD-45BF-B659-E564C573CBAA}" presName="Name0" presStyleCnt="0">
        <dgm:presLayoutVars>
          <dgm:dir/>
          <dgm:animLvl val="lvl"/>
          <dgm:resizeHandles val="exact"/>
        </dgm:presLayoutVars>
      </dgm:prSet>
      <dgm:spPr/>
    </dgm:pt>
    <dgm:pt modelId="{ED4E929C-AB39-4AF5-AFCF-6CAC908CC6CC}" type="pres">
      <dgm:prSet presAssocID="{4B68355C-CBC8-4FAF-9146-EAD5FEE5DD9D}" presName="composite" presStyleCnt="0"/>
      <dgm:spPr/>
    </dgm:pt>
    <dgm:pt modelId="{92FE5EDF-7605-4E6F-9526-429DFD292798}" type="pres">
      <dgm:prSet presAssocID="{4B68355C-CBC8-4FAF-9146-EAD5FEE5DD9D}" presName="parTx" presStyleLbl="alignNode1" presStyleIdx="0" presStyleCnt="2">
        <dgm:presLayoutVars>
          <dgm:chMax val="0"/>
          <dgm:chPref val="0"/>
          <dgm:bulletEnabled val="1"/>
        </dgm:presLayoutVars>
      </dgm:prSet>
      <dgm:spPr/>
    </dgm:pt>
    <dgm:pt modelId="{E6F7EF18-B782-4C6E-BF77-00D1E7857B84}" type="pres">
      <dgm:prSet presAssocID="{4B68355C-CBC8-4FAF-9146-EAD5FEE5DD9D}" presName="desTx" presStyleLbl="alignAccFollowNode1" presStyleIdx="0" presStyleCnt="2">
        <dgm:presLayoutVars>
          <dgm:bulletEnabled val="1"/>
        </dgm:presLayoutVars>
      </dgm:prSet>
      <dgm:spPr/>
    </dgm:pt>
    <dgm:pt modelId="{E534A784-735C-4F64-9972-94EFF7B4D917}" type="pres">
      <dgm:prSet presAssocID="{E29862EE-53A9-4110-B70D-C3432757569B}" presName="space" presStyleCnt="0"/>
      <dgm:spPr/>
    </dgm:pt>
    <dgm:pt modelId="{91AE0BF2-0681-4E78-A7EE-6445D24BDC99}" type="pres">
      <dgm:prSet presAssocID="{E8703DE7-7A3E-4B23-8C97-4F99A98E94E6}" presName="composite" presStyleCnt="0"/>
      <dgm:spPr/>
    </dgm:pt>
    <dgm:pt modelId="{8CD94D4E-463A-460D-BA30-6D078613879A}" type="pres">
      <dgm:prSet presAssocID="{E8703DE7-7A3E-4B23-8C97-4F99A98E94E6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</dgm:pt>
    <dgm:pt modelId="{D1C927E1-A6F3-4E8A-BDB8-CFD78E0109BB}" type="pres">
      <dgm:prSet presAssocID="{E8703DE7-7A3E-4B23-8C97-4F99A98E94E6}" presName="desTx" presStyleLbl="alignAccFollowNode1" presStyleIdx="1" presStyleCnt="2">
        <dgm:presLayoutVars>
          <dgm:bulletEnabled val="1"/>
        </dgm:presLayoutVars>
      </dgm:prSet>
      <dgm:spPr/>
    </dgm:pt>
  </dgm:ptLst>
  <dgm:cxnLst>
    <dgm:cxn modelId="{9A77B009-0D4E-4979-827D-127B1EB3BD43}" srcId="{4B68355C-CBC8-4FAF-9146-EAD5FEE5DD9D}" destId="{6A692DEC-DD14-4064-A22F-46328011B25F}" srcOrd="1" destOrd="0" parTransId="{7750922A-A553-47DE-89E6-4706600C29E0}" sibTransId="{43519845-F900-4A25-97AE-BE1C918939AE}"/>
    <dgm:cxn modelId="{BF16C431-0606-45BF-BBD9-E46384AB06D5}" type="presOf" srcId="{E8703DE7-7A3E-4B23-8C97-4F99A98E94E6}" destId="{8CD94D4E-463A-460D-BA30-6D078613879A}" srcOrd="0" destOrd="0" presId="urn:microsoft.com/office/officeart/2005/8/layout/hList1"/>
    <dgm:cxn modelId="{B7390648-7931-47D7-9BA6-1313D3BB54EC}" srcId="{FCC345DA-62AD-45BF-B659-E564C573CBAA}" destId="{4B68355C-CBC8-4FAF-9146-EAD5FEE5DD9D}" srcOrd="0" destOrd="0" parTransId="{F27FDD8B-9980-4E97-A42B-DE8EE68751BA}" sibTransId="{E29862EE-53A9-4110-B70D-C3432757569B}"/>
    <dgm:cxn modelId="{C5C6AF72-1C8F-4D43-8B3E-FCCFAAAEFA59}" type="presOf" srcId="{E7CE4E5A-BD71-44BA-B4F8-CD5432B2E495}" destId="{D1C927E1-A6F3-4E8A-BDB8-CFD78E0109BB}" srcOrd="0" destOrd="1" presId="urn:microsoft.com/office/officeart/2005/8/layout/hList1"/>
    <dgm:cxn modelId="{BE08F775-A4BA-4FEB-978E-5CC4FAEE6BFB}" type="presOf" srcId="{9382CE83-796B-4B9E-B956-5E1B21C41F00}" destId="{D1C927E1-A6F3-4E8A-BDB8-CFD78E0109BB}" srcOrd="0" destOrd="0" presId="urn:microsoft.com/office/officeart/2005/8/layout/hList1"/>
    <dgm:cxn modelId="{D2327258-8917-4CFD-A5F5-D23C21F210F9}" srcId="{FCC345DA-62AD-45BF-B659-E564C573CBAA}" destId="{E8703DE7-7A3E-4B23-8C97-4F99A98E94E6}" srcOrd="1" destOrd="0" parTransId="{F939CB6F-B9FD-44A8-B518-B61FF34EFF6B}" sibTransId="{D6FEA4AF-6471-4B5C-87FE-2C003D6404E0}"/>
    <dgm:cxn modelId="{613EA178-A7F7-4051-BB15-85B6D07B65C5}" srcId="{4B68355C-CBC8-4FAF-9146-EAD5FEE5DD9D}" destId="{F2C7C4E8-33ED-45F4-9945-02982BFC10A6}" srcOrd="0" destOrd="0" parTransId="{E1B390FF-BD4E-49C8-A1DA-AD97BFE238A1}" sibTransId="{B3151729-D29F-425F-AC3D-1AA4778D621A}"/>
    <dgm:cxn modelId="{12DC4B8B-66EC-489E-834E-0D38E20B95AD}" type="presOf" srcId="{6A692DEC-DD14-4064-A22F-46328011B25F}" destId="{E6F7EF18-B782-4C6E-BF77-00D1E7857B84}" srcOrd="0" destOrd="1" presId="urn:microsoft.com/office/officeart/2005/8/layout/hList1"/>
    <dgm:cxn modelId="{0D2A80A6-7650-4457-BC2E-7FFFC54CA8CE}" type="presOf" srcId="{4B68355C-CBC8-4FAF-9146-EAD5FEE5DD9D}" destId="{92FE5EDF-7605-4E6F-9526-429DFD292798}" srcOrd="0" destOrd="0" presId="urn:microsoft.com/office/officeart/2005/8/layout/hList1"/>
    <dgm:cxn modelId="{7F4DCBB3-71D8-4432-89D1-8250B55AD7C1}" srcId="{E8703DE7-7A3E-4B23-8C97-4F99A98E94E6}" destId="{9382CE83-796B-4B9E-B956-5E1B21C41F00}" srcOrd="0" destOrd="0" parTransId="{2CAF9B0D-FD98-4D74-B472-A85B7C0A9B1E}" sibTransId="{AC366BD3-199A-49DE-A988-161C2AD3DC0F}"/>
    <dgm:cxn modelId="{0A00E1B4-DDA3-45AF-AC1C-90661E6C7D71}" type="presOf" srcId="{F2C7C4E8-33ED-45F4-9945-02982BFC10A6}" destId="{E6F7EF18-B782-4C6E-BF77-00D1E7857B84}" srcOrd="0" destOrd="0" presId="urn:microsoft.com/office/officeart/2005/8/layout/hList1"/>
    <dgm:cxn modelId="{B64DFDB6-A6D0-4EA2-A975-AA5DC66ABF71}" srcId="{E8703DE7-7A3E-4B23-8C97-4F99A98E94E6}" destId="{E7CE4E5A-BD71-44BA-B4F8-CD5432B2E495}" srcOrd="1" destOrd="0" parTransId="{33530959-95E6-4FF0-A5FC-D44A1D678AAA}" sibTransId="{85BCF3B7-512B-412D-B41C-DFA289E3C6CA}"/>
    <dgm:cxn modelId="{FC909DE0-2930-4935-A170-084D9AAC6325}" type="presOf" srcId="{FCC345DA-62AD-45BF-B659-E564C573CBAA}" destId="{CBEA8B84-4DA1-4424-8A2B-938E39B8EB69}" srcOrd="0" destOrd="0" presId="urn:microsoft.com/office/officeart/2005/8/layout/hList1"/>
    <dgm:cxn modelId="{369E305C-79F7-411B-9900-78495C79766D}" type="presParOf" srcId="{CBEA8B84-4DA1-4424-8A2B-938E39B8EB69}" destId="{ED4E929C-AB39-4AF5-AFCF-6CAC908CC6CC}" srcOrd="0" destOrd="0" presId="urn:microsoft.com/office/officeart/2005/8/layout/hList1"/>
    <dgm:cxn modelId="{1283F0F3-182B-480D-AFA4-04E4BE4BB173}" type="presParOf" srcId="{ED4E929C-AB39-4AF5-AFCF-6CAC908CC6CC}" destId="{92FE5EDF-7605-4E6F-9526-429DFD292798}" srcOrd="0" destOrd="0" presId="urn:microsoft.com/office/officeart/2005/8/layout/hList1"/>
    <dgm:cxn modelId="{37B36256-68DF-4596-86CA-FF4E739D5FC8}" type="presParOf" srcId="{ED4E929C-AB39-4AF5-AFCF-6CAC908CC6CC}" destId="{E6F7EF18-B782-4C6E-BF77-00D1E7857B84}" srcOrd="1" destOrd="0" presId="urn:microsoft.com/office/officeart/2005/8/layout/hList1"/>
    <dgm:cxn modelId="{DF7F2442-6C11-493F-B893-E9BDD5F3190B}" type="presParOf" srcId="{CBEA8B84-4DA1-4424-8A2B-938E39B8EB69}" destId="{E534A784-735C-4F64-9972-94EFF7B4D917}" srcOrd="1" destOrd="0" presId="urn:microsoft.com/office/officeart/2005/8/layout/hList1"/>
    <dgm:cxn modelId="{850B7F96-84D9-4C78-B8E6-F41C226BDF21}" type="presParOf" srcId="{CBEA8B84-4DA1-4424-8A2B-938E39B8EB69}" destId="{91AE0BF2-0681-4E78-A7EE-6445D24BDC99}" srcOrd="2" destOrd="0" presId="urn:microsoft.com/office/officeart/2005/8/layout/hList1"/>
    <dgm:cxn modelId="{41700BEB-54A4-4B73-BB3C-EC63CC1DB19F}" type="presParOf" srcId="{91AE0BF2-0681-4E78-A7EE-6445D24BDC99}" destId="{8CD94D4E-463A-460D-BA30-6D078613879A}" srcOrd="0" destOrd="0" presId="urn:microsoft.com/office/officeart/2005/8/layout/hList1"/>
    <dgm:cxn modelId="{9DECFF78-0EC6-4A17-99F1-7E2DCB352386}" type="presParOf" srcId="{91AE0BF2-0681-4E78-A7EE-6445D24BDC99}" destId="{D1C927E1-A6F3-4E8A-BDB8-CFD78E0109BB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6C82D7-2A3A-49E5-8623-6DCA29181B88}">
      <dsp:nvSpPr>
        <dsp:cNvPr id="0" name=""/>
        <dsp:cNvSpPr/>
      </dsp:nvSpPr>
      <dsp:spPr>
        <a:xfrm>
          <a:off x="1668541" y="1719549"/>
          <a:ext cx="889476" cy="889476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300" b="1" i="0" u="none" strike="noStrike" kern="1200" baseline="0">
              <a:latin typeface="Calibri" panose="020F0502020204030204" pitchFamily="34" charset="0"/>
            </a:rPr>
            <a:t>funkcije gradskih naselja</a:t>
          </a:r>
          <a:endParaRPr lang="en-US" sz="1300" kern="1200"/>
        </a:p>
      </dsp:txBody>
      <dsp:txXfrm>
        <a:off x="1798802" y="1849810"/>
        <a:ext cx="628954" cy="628954"/>
      </dsp:txXfrm>
    </dsp:sp>
    <dsp:sp modelId="{A2824378-31E7-4504-9224-A5E5EB13E895}">
      <dsp:nvSpPr>
        <dsp:cNvPr id="0" name=""/>
        <dsp:cNvSpPr/>
      </dsp:nvSpPr>
      <dsp:spPr>
        <a:xfrm rot="16200000">
          <a:off x="1712223" y="1299553"/>
          <a:ext cx="802112" cy="37880"/>
        </a:xfrm>
        <a:custGeom>
          <a:avLst/>
          <a:gdLst/>
          <a:ahLst/>
          <a:cxnLst/>
          <a:rect l="0" t="0" r="0" b="0"/>
          <a:pathLst>
            <a:path>
              <a:moveTo>
                <a:pt x="0" y="18940"/>
              </a:moveTo>
              <a:lnTo>
                <a:pt x="802112" y="1894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093227" y="1298440"/>
        <a:ext cx="40105" cy="40105"/>
      </dsp:txXfrm>
    </dsp:sp>
    <dsp:sp modelId="{D890F1E8-82D8-4966-BFFA-329A17EFE468}">
      <dsp:nvSpPr>
        <dsp:cNvPr id="0" name=""/>
        <dsp:cNvSpPr/>
      </dsp:nvSpPr>
      <dsp:spPr>
        <a:xfrm>
          <a:off x="1668541" y="27961"/>
          <a:ext cx="889476" cy="889476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 panose="020F0502020204030204" pitchFamily="34" charset="0"/>
            </a:rPr>
            <a:t>upravna</a:t>
          </a:r>
          <a:endParaRPr lang="en-US" sz="900" kern="1200"/>
        </a:p>
      </dsp:txBody>
      <dsp:txXfrm>
        <a:off x="1798802" y="158222"/>
        <a:ext cx="628954" cy="628954"/>
      </dsp:txXfrm>
    </dsp:sp>
    <dsp:sp modelId="{5174D669-A872-422D-BE52-1D1EDB9E3481}">
      <dsp:nvSpPr>
        <dsp:cNvPr id="0" name=""/>
        <dsp:cNvSpPr/>
      </dsp:nvSpPr>
      <dsp:spPr>
        <a:xfrm rot="18600000">
          <a:off x="2255889" y="1497431"/>
          <a:ext cx="802112" cy="37880"/>
        </a:xfrm>
        <a:custGeom>
          <a:avLst/>
          <a:gdLst/>
          <a:ahLst/>
          <a:cxnLst/>
          <a:rect l="0" t="0" r="0" b="0"/>
          <a:pathLst>
            <a:path>
              <a:moveTo>
                <a:pt x="0" y="18940"/>
              </a:moveTo>
              <a:lnTo>
                <a:pt x="802112" y="1894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636893" y="1496318"/>
        <a:ext cx="40105" cy="40105"/>
      </dsp:txXfrm>
    </dsp:sp>
    <dsp:sp modelId="{5B1856C4-25E2-4F8B-931F-38499F116CC3}">
      <dsp:nvSpPr>
        <dsp:cNvPr id="0" name=""/>
        <dsp:cNvSpPr/>
      </dsp:nvSpPr>
      <dsp:spPr>
        <a:xfrm>
          <a:off x="2755873" y="423717"/>
          <a:ext cx="889476" cy="889476"/>
        </a:xfrm>
        <a:prstGeom prst="ellipse">
          <a:avLst/>
        </a:prstGeom>
        <a:solidFill>
          <a:schemeClr val="accent4">
            <a:hueOff val="1299462"/>
            <a:satOff val="-5996"/>
            <a:lumOff val="22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 panose="020F0502020204030204" pitchFamily="34" charset="0"/>
            </a:rPr>
            <a:t>obrazovna</a:t>
          </a:r>
          <a:endParaRPr lang="en-US" sz="900" kern="1200"/>
        </a:p>
      </dsp:txBody>
      <dsp:txXfrm>
        <a:off x="2886134" y="553978"/>
        <a:ext cx="628954" cy="628954"/>
      </dsp:txXfrm>
    </dsp:sp>
    <dsp:sp modelId="{3749D273-3836-4654-8BBB-91F15D9D1119}">
      <dsp:nvSpPr>
        <dsp:cNvPr id="0" name=""/>
        <dsp:cNvSpPr/>
      </dsp:nvSpPr>
      <dsp:spPr>
        <a:xfrm rot="21000000">
          <a:off x="2545168" y="1998476"/>
          <a:ext cx="802112" cy="37880"/>
        </a:xfrm>
        <a:custGeom>
          <a:avLst/>
          <a:gdLst/>
          <a:ahLst/>
          <a:cxnLst/>
          <a:rect l="0" t="0" r="0" b="0"/>
          <a:pathLst>
            <a:path>
              <a:moveTo>
                <a:pt x="0" y="18940"/>
              </a:moveTo>
              <a:lnTo>
                <a:pt x="802112" y="1894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926171" y="1997364"/>
        <a:ext cx="40105" cy="40105"/>
      </dsp:txXfrm>
    </dsp:sp>
    <dsp:sp modelId="{83406C66-70B4-4D98-A753-54A59CC922F0}">
      <dsp:nvSpPr>
        <dsp:cNvPr id="0" name=""/>
        <dsp:cNvSpPr/>
      </dsp:nvSpPr>
      <dsp:spPr>
        <a:xfrm>
          <a:off x="3334431" y="1425808"/>
          <a:ext cx="889476" cy="889476"/>
        </a:xfrm>
        <a:prstGeom prst="ellipse">
          <a:avLst/>
        </a:prstGeom>
        <a:solidFill>
          <a:schemeClr val="accent4">
            <a:hueOff val="2598923"/>
            <a:satOff val="-11992"/>
            <a:lumOff val="44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 panose="020F0502020204030204" pitchFamily="34" charset="0"/>
            </a:rPr>
            <a:t>vjerska</a:t>
          </a:r>
          <a:endParaRPr lang="en-US" sz="900" kern="1200"/>
        </a:p>
      </dsp:txBody>
      <dsp:txXfrm>
        <a:off x="3464692" y="1556069"/>
        <a:ext cx="628954" cy="628954"/>
      </dsp:txXfrm>
    </dsp:sp>
    <dsp:sp modelId="{0EDB6535-9AEB-4979-ABC9-6FFC2FDBD256}">
      <dsp:nvSpPr>
        <dsp:cNvPr id="0" name=""/>
        <dsp:cNvSpPr/>
      </dsp:nvSpPr>
      <dsp:spPr>
        <a:xfrm rot="1800000">
          <a:off x="2444703" y="2568244"/>
          <a:ext cx="802112" cy="37880"/>
        </a:xfrm>
        <a:custGeom>
          <a:avLst/>
          <a:gdLst/>
          <a:ahLst/>
          <a:cxnLst/>
          <a:rect l="0" t="0" r="0" b="0"/>
          <a:pathLst>
            <a:path>
              <a:moveTo>
                <a:pt x="0" y="18940"/>
              </a:moveTo>
              <a:lnTo>
                <a:pt x="802112" y="1894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825706" y="2567131"/>
        <a:ext cx="40105" cy="40105"/>
      </dsp:txXfrm>
    </dsp:sp>
    <dsp:sp modelId="{DB1DA2D0-057B-4FB5-ABC2-962AEE87D875}">
      <dsp:nvSpPr>
        <dsp:cNvPr id="0" name=""/>
        <dsp:cNvSpPr/>
      </dsp:nvSpPr>
      <dsp:spPr>
        <a:xfrm>
          <a:off x="3133500" y="2565343"/>
          <a:ext cx="889476" cy="889476"/>
        </a:xfrm>
        <a:prstGeom prst="ellipse">
          <a:avLst/>
        </a:prstGeom>
        <a:solidFill>
          <a:schemeClr val="accent4">
            <a:hueOff val="3898385"/>
            <a:satOff val="-17988"/>
            <a:lumOff val="66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 panose="020F0502020204030204" pitchFamily="34" charset="0"/>
            </a:rPr>
            <a:t>zdravstvena</a:t>
          </a:r>
          <a:endParaRPr lang="en-US" sz="900" kern="1200"/>
        </a:p>
      </dsp:txBody>
      <dsp:txXfrm>
        <a:off x="3263761" y="2695604"/>
        <a:ext cx="628954" cy="628954"/>
      </dsp:txXfrm>
    </dsp:sp>
    <dsp:sp modelId="{C12F508D-4D70-4C7A-8852-8AA533DD1338}">
      <dsp:nvSpPr>
        <dsp:cNvPr id="0" name=""/>
        <dsp:cNvSpPr/>
      </dsp:nvSpPr>
      <dsp:spPr>
        <a:xfrm rot="4200000">
          <a:off x="2001502" y="2940133"/>
          <a:ext cx="802112" cy="37880"/>
        </a:xfrm>
        <a:custGeom>
          <a:avLst/>
          <a:gdLst/>
          <a:ahLst/>
          <a:cxnLst/>
          <a:rect l="0" t="0" r="0" b="0"/>
          <a:pathLst>
            <a:path>
              <a:moveTo>
                <a:pt x="0" y="18940"/>
              </a:moveTo>
              <a:lnTo>
                <a:pt x="802112" y="1894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382505" y="2939021"/>
        <a:ext cx="40105" cy="40105"/>
      </dsp:txXfrm>
    </dsp:sp>
    <dsp:sp modelId="{7BA7B5BA-2832-4A61-A5F5-2587FACE387C}">
      <dsp:nvSpPr>
        <dsp:cNvPr id="0" name=""/>
        <dsp:cNvSpPr/>
      </dsp:nvSpPr>
      <dsp:spPr>
        <a:xfrm>
          <a:off x="2247099" y="3309122"/>
          <a:ext cx="889476" cy="889476"/>
        </a:xfrm>
        <a:prstGeom prst="ellipse">
          <a:avLst/>
        </a:prstGeom>
        <a:solidFill>
          <a:schemeClr val="accent4">
            <a:hueOff val="5197846"/>
            <a:satOff val="-23984"/>
            <a:lumOff val="88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 panose="020F0502020204030204" pitchFamily="34" charset="0"/>
            </a:rPr>
            <a:t>radna</a:t>
          </a:r>
          <a:endParaRPr lang="en-US" sz="900" kern="1200"/>
        </a:p>
      </dsp:txBody>
      <dsp:txXfrm>
        <a:off x="2377360" y="3439383"/>
        <a:ext cx="628954" cy="628954"/>
      </dsp:txXfrm>
    </dsp:sp>
    <dsp:sp modelId="{2A392B8D-2A88-4BCE-9EA2-7A23D75215D9}">
      <dsp:nvSpPr>
        <dsp:cNvPr id="0" name=""/>
        <dsp:cNvSpPr/>
      </dsp:nvSpPr>
      <dsp:spPr>
        <a:xfrm rot="6600000">
          <a:off x="1422945" y="2940133"/>
          <a:ext cx="802112" cy="37880"/>
        </a:xfrm>
        <a:custGeom>
          <a:avLst/>
          <a:gdLst/>
          <a:ahLst/>
          <a:cxnLst/>
          <a:rect l="0" t="0" r="0" b="0"/>
          <a:pathLst>
            <a:path>
              <a:moveTo>
                <a:pt x="0" y="18940"/>
              </a:moveTo>
              <a:lnTo>
                <a:pt x="802112" y="1894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 rot="10800000">
        <a:off x="1803948" y="2939021"/>
        <a:ext cx="40105" cy="40105"/>
      </dsp:txXfrm>
    </dsp:sp>
    <dsp:sp modelId="{896E0537-AE54-4A0D-9678-DCA929E760A5}">
      <dsp:nvSpPr>
        <dsp:cNvPr id="0" name=""/>
        <dsp:cNvSpPr/>
      </dsp:nvSpPr>
      <dsp:spPr>
        <a:xfrm>
          <a:off x="1089984" y="3309122"/>
          <a:ext cx="889476" cy="889476"/>
        </a:xfrm>
        <a:prstGeom prst="ellipse">
          <a:avLst/>
        </a:prstGeom>
        <a:solidFill>
          <a:schemeClr val="accent4">
            <a:hueOff val="6497308"/>
            <a:satOff val="-29980"/>
            <a:lumOff val="110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 panose="020F0502020204030204" pitchFamily="34" charset="0"/>
            </a:rPr>
            <a:t>kulturna</a:t>
          </a:r>
          <a:endParaRPr lang="en-US" sz="900" kern="1200"/>
        </a:p>
      </dsp:txBody>
      <dsp:txXfrm>
        <a:off x="1220245" y="3439383"/>
        <a:ext cx="628954" cy="628954"/>
      </dsp:txXfrm>
    </dsp:sp>
    <dsp:sp modelId="{F3481B84-B524-4766-8561-8391DB638B99}">
      <dsp:nvSpPr>
        <dsp:cNvPr id="0" name=""/>
        <dsp:cNvSpPr/>
      </dsp:nvSpPr>
      <dsp:spPr>
        <a:xfrm rot="9000000">
          <a:off x="979744" y="2568244"/>
          <a:ext cx="802112" cy="37880"/>
        </a:xfrm>
        <a:custGeom>
          <a:avLst/>
          <a:gdLst/>
          <a:ahLst/>
          <a:cxnLst/>
          <a:rect l="0" t="0" r="0" b="0"/>
          <a:pathLst>
            <a:path>
              <a:moveTo>
                <a:pt x="0" y="18940"/>
              </a:moveTo>
              <a:lnTo>
                <a:pt x="802112" y="1894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 rot="10800000">
        <a:off x="1360747" y="2567131"/>
        <a:ext cx="40105" cy="40105"/>
      </dsp:txXfrm>
    </dsp:sp>
    <dsp:sp modelId="{DE450710-F6BD-4E63-A309-BBC01126B203}">
      <dsp:nvSpPr>
        <dsp:cNvPr id="0" name=""/>
        <dsp:cNvSpPr/>
      </dsp:nvSpPr>
      <dsp:spPr>
        <a:xfrm>
          <a:off x="203583" y="2565343"/>
          <a:ext cx="889476" cy="889476"/>
        </a:xfrm>
        <a:prstGeom prst="ellipse">
          <a:avLst/>
        </a:prstGeom>
        <a:solidFill>
          <a:schemeClr val="accent4">
            <a:hueOff val="7796769"/>
            <a:satOff val="-35976"/>
            <a:lumOff val="132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 panose="020F0502020204030204" pitchFamily="34" charset="0"/>
            </a:rPr>
            <a:t>turistička</a:t>
          </a:r>
          <a:endParaRPr lang="en-US" sz="900" kern="1200"/>
        </a:p>
      </dsp:txBody>
      <dsp:txXfrm>
        <a:off x="333844" y="2695604"/>
        <a:ext cx="628954" cy="628954"/>
      </dsp:txXfrm>
    </dsp:sp>
    <dsp:sp modelId="{ACC932E9-4E56-429F-9A1F-D7680F2FC360}">
      <dsp:nvSpPr>
        <dsp:cNvPr id="0" name=""/>
        <dsp:cNvSpPr/>
      </dsp:nvSpPr>
      <dsp:spPr>
        <a:xfrm rot="11400000">
          <a:off x="879279" y="1998476"/>
          <a:ext cx="802112" cy="37880"/>
        </a:xfrm>
        <a:custGeom>
          <a:avLst/>
          <a:gdLst/>
          <a:ahLst/>
          <a:cxnLst/>
          <a:rect l="0" t="0" r="0" b="0"/>
          <a:pathLst>
            <a:path>
              <a:moveTo>
                <a:pt x="0" y="18940"/>
              </a:moveTo>
              <a:lnTo>
                <a:pt x="802112" y="1894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 rot="10800000">
        <a:off x="1260282" y="1997364"/>
        <a:ext cx="40105" cy="40105"/>
      </dsp:txXfrm>
    </dsp:sp>
    <dsp:sp modelId="{A393059A-E951-4AA8-98C6-36E9E5A52FD4}">
      <dsp:nvSpPr>
        <dsp:cNvPr id="0" name=""/>
        <dsp:cNvSpPr/>
      </dsp:nvSpPr>
      <dsp:spPr>
        <a:xfrm>
          <a:off x="2652" y="1425808"/>
          <a:ext cx="889476" cy="889476"/>
        </a:xfrm>
        <a:prstGeom prst="ellipse">
          <a:avLst/>
        </a:prstGeom>
        <a:solidFill>
          <a:schemeClr val="accent4">
            <a:hueOff val="9096231"/>
            <a:satOff val="-41972"/>
            <a:lumOff val="154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 panose="020F0502020204030204" pitchFamily="34" charset="0"/>
            </a:rPr>
            <a:t>prometna</a:t>
          </a:r>
          <a:endParaRPr lang="en-US" sz="900" kern="1200"/>
        </a:p>
      </dsp:txBody>
      <dsp:txXfrm>
        <a:off x="132913" y="1556069"/>
        <a:ext cx="628954" cy="628954"/>
      </dsp:txXfrm>
    </dsp:sp>
    <dsp:sp modelId="{7E7934D5-9528-42A6-BB2A-FD5E109C13B9}">
      <dsp:nvSpPr>
        <dsp:cNvPr id="0" name=""/>
        <dsp:cNvSpPr/>
      </dsp:nvSpPr>
      <dsp:spPr>
        <a:xfrm rot="13800000">
          <a:off x="1168557" y="1497431"/>
          <a:ext cx="802112" cy="37880"/>
        </a:xfrm>
        <a:custGeom>
          <a:avLst/>
          <a:gdLst/>
          <a:ahLst/>
          <a:cxnLst/>
          <a:rect l="0" t="0" r="0" b="0"/>
          <a:pathLst>
            <a:path>
              <a:moveTo>
                <a:pt x="0" y="18940"/>
              </a:moveTo>
              <a:lnTo>
                <a:pt x="802112" y="1894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 rot="10800000">
        <a:off x="1549561" y="1496318"/>
        <a:ext cx="40105" cy="40105"/>
      </dsp:txXfrm>
    </dsp:sp>
    <dsp:sp modelId="{35BA6F5D-FC22-4D29-AA45-97D361EC2E9F}">
      <dsp:nvSpPr>
        <dsp:cNvPr id="0" name=""/>
        <dsp:cNvSpPr/>
      </dsp:nvSpPr>
      <dsp:spPr>
        <a:xfrm>
          <a:off x="581209" y="423717"/>
          <a:ext cx="889476" cy="889476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 panose="020F0502020204030204" pitchFamily="34" charset="0"/>
            </a:rPr>
            <a:t>trgovačka</a:t>
          </a:r>
          <a:endParaRPr lang="en-US" sz="900" kern="1200"/>
        </a:p>
      </dsp:txBody>
      <dsp:txXfrm>
        <a:off x="711470" y="553978"/>
        <a:ext cx="628954" cy="62895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2FE5EDF-7605-4E6F-9526-429DFD292798}">
      <dsp:nvSpPr>
        <dsp:cNvPr id="0" name=""/>
        <dsp:cNvSpPr/>
      </dsp:nvSpPr>
      <dsp:spPr>
        <a:xfrm>
          <a:off x="22" y="516270"/>
          <a:ext cx="2140878" cy="66240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3576" tIns="93472" rIns="163576" bIns="93472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300" kern="1200"/>
            <a:t>seoska naselja</a:t>
          </a:r>
          <a:endParaRPr lang="en-US" sz="2300" kern="1200"/>
        </a:p>
      </dsp:txBody>
      <dsp:txXfrm>
        <a:off x="22" y="516270"/>
        <a:ext cx="2140878" cy="662400"/>
      </dsp:txXfrm>
    </dsp:sp>
    <dsp:sp modelId="{E6F7EF18-B782-4C6E-BF77-00D1E7857B84}">
      <dsp:nvSpPr>
        <dsp:cNvPr id="0" name=""/>
        <dsp:cNvSpPr/>
      </dsp:nvSpPr>
      <dsp:spPr>
        <a:xfrm>
          <a:off x="22" y="1178670"/>
          <a:ext cx="2140878" cy="1010160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2682" tIns="122682" rIns="163576" bIns="184023" numCol="1" spcCol="1270" anchor="t" anchorCtr="0">
          <a:noAutofit/>
        </a:bodyPr>
        <a:lstStyle/>
        <a:p>
          <a:pPr marL="228600" lvl="1" indent="-228600" algn="l" defTabSz="10223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2300" kern="1200"/>
            <a:t>(...)</a:t>
          </a:r>
          <a:endParaRPr lang="en-US" sz="2300" kern="1200"/>
        </a:p>
        <a:p>
          <a:pPr marL="228600" lvl="1" indent="-228600" algn="l" defTabSz="10223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2300" kern="1200"/>
        </a:p>
      </dsp:txBody>
      <dsp:txXfrm>
        <a:off x="22" y="1178670"/>
        <a:ext cx="2140878" cy="1010160"/>
      </dsp:txXfrm>
    </dsp:sp>
    <dsp:sp modelId="{8CD94D4E-463A-460D-BA30-6D078613879A}">
      <dsp:nvSpPr>
        <dsp:cNvPr id="0" name=""/>
        <dsp:cNvSpPr/>
      </dsp:nvSpPr>
      <dsp:spPr>
        <a:xfrm>
          <a:off x="2440624" y="516270"/>
          <a:ext cx="2140878" cy="662400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3576" tIns="93472" rIns="163576" bIns="93472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300" kern="1200"/>
            <a:t>gradska naselja</a:t>
          </a:r>
          <a:endParaRPr lang="en-US" sz="2300" kern="1200"/>
        </a:p>
      </dsp:txBody>
      <dsp:txXfrm>
        <a:off x="2440624" y="516270"/>
        <a:ext cx="2140878" cy="662400"/>
      </dsp:txXfrm>
    </dsp:sp>
    <dsp:sp modelId="{D1C927E1-A6F3-4E8A-BDB8-CFD78E0109BB}">
      <dsp:nvSpPr>
        <dsp:cNvPr id="0" name=""/>
        <dsp:cNvSpPr/>
      </dsp:nvSpPr>
      <dsp:spPr>
        <a:xfrm>
          <a:off x="2440624" y="1178670"/>
          <a:ext cx="2140878" cy="1010160"/>
        </a:xfrm>
        <a:prstGeom prst="rect">
          <a:avLst/>
        </a:prstGeom>
        <a:solidFill>
          <a:schemeClr val="accent4">
            <a:tint val="40000"/>
            <a:alpha val="90000"/>
            <a:hueOff val="11513918"/>
            <a:satOff val="-61261"/>
            <a:lumOff val="-3490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11513918"/>
              <a:satOff val="-61261"/>
              <a:lumOff val="-349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2682" tIns="122682" rIns="163576" bIns="184023" numCol="1" spcCol="1270" anchor="t" anchorCtr="0">
          <a:noAutofit/>
        </a:bodyPr>
        <a:lstStyle/>
        <a:p>
          <a:pPr marL="228600" lvl="1" indent="-228600" algn="l" defTabSz="10223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2300" kern="1200"/>
            <a:t>(...)</a:t>
          </a:r>
          <a:endParaRPr lang="en-US" sz="2300" kern="1200"/>
        </a:p>
        <a:p>
          <a:pPr marL="228600" lvl="1" indent="-228600" algn="l" defTabSz="10223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2300" kern="1200"/>
        </a:p>
      </dsp:txBody>
      <dsp:txXfrm>
        <a:off x="2440624" y="1178670"/>
        <a:ext cx="2140878" cy="10101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6</Pages>
  <Words>1316</Words>
  <Characters>7504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stanfelj.zeljko@skole.hr</cp:lastModifiedBy>
  <cp:revision>85</cp:revision>
  <dcterms:created xsi:type="dcterms:W3CDTF">2018-08-31T11:46:00Z</dcterms:created>
  <dcterms:modified xsi:type="dcterms:W3CDTF">2019-09-08T21:00:00Z</dcterms:modified>
</cp:coreProperties>
</file>